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7270D" w14:textId="77777777" w:rsidR="00B76097" w:rsidRPr="00327FBE" w:rsidRDefault="00B76097" w:rsidP="005E406B">
      <w:pPr>
        <w:pStyle w:val="Titolo"/>
        <w:pBdr>
          <w:bottom w:val="single" w:sz="4" w:space="1" w:color="auto"/>
        </w:pBdr>
        <w:jc w:val="left"/>
        <w:rPr>
          <w:rFonts w:ascii="Times New Roman" w:hAnsi="Times New Roman"/>
          <w:sz w:val="20"/>
        </w:rPr>
      </w:pPr>
    </w:p>
    <w:p w14:paraId="7CC21A2D" w14:textId="4F30FCE6" w:rsidR="00B76097" w:rsidRPr="00327FBE" w:rsidRDefault="00B76097" w:rsidP="00B76097">
      <w:pPr>
        <w:pStyle w:val="Titolo"/>
        <w:pBdr>
          <w:bottom w:val="single" w:sz="4" w:space="1" w:color="auto"/>
        </w:pBdr>
        <w:jc w:val="left"/>
        <w:rPr>
          <w:rFonts w:ascii="Times New Roman" w:hAnsi="Times New Roman"/>
          <w:sz w:val="20"/>
        </w:rPr>
      </w:pPr>
      <w:r w:rsidRPr="00327FBE">
        <w:rPr>
          <w:rFonts w:ascii="Times New Roman" w:hAnsi="Times New Roman"/>
          <w:noProof/>
          <w:sz w:val="20"/>
        </w:rPr>
        <w:drawing>
          <wp:inline distT="0" distB="0" distL="0" distR="0" wp14:anchorId="3EF2A3E1" wp14:editId="7D85D430">
            <wp:extent cx="1085850" cy="10477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085850" cy="1047750"/>
                    </a:xfrm>
                    <a:prstGeom prst="rect">
                      <a:avLst/>
                    </a:prstGeom>
                    <a:noFill/>
                    <a:ln w="9525">
                      <a:noFill/>
                      <a:miter lim="800000"/>
                      <a:headEnd/>
                      <a:tailEnd/>
                    </a:ln>
                  </pic:spPr>
                </pic:pic>
              </a:graphicData>
            </a:graphic>
          </wp:inline>
        </w:drawing>
      </w:r>
      <w:r w:rsidR="00110DED">
        <w:rPr>
          <w:rFonts w:ascii="Times New Roman" w:hAnsi="Times New Roman"/>
          <w:noProof/>
          <w:sz w:val="20"/>
        </w:rPr>
        <mc:AlternateContent>
          <mc:Choice Requires="wps">
            <w:drawing>
              <wp:anchor distT="0" distB="0" distL="114300" distR="114300" simplePos="0" relativeHeight="251660288" behindDoc="0" locked="0" layoutInCell="0" allowOverlap="1" wp14:anchorId="122A3365" wp14:editId="0E3AD54B">
                <wp:simplePos x="0" y="0"/>
                <wp:positionH relativeFrom="column">
                  <wp:posOffset>-356235</wp:posOffset>
                </wp:positionH>
                <wp:positionV relativeFrom="paragraph">
                  <wp:posOffset>-913765</wp:posOffset>
                </wp:positionV>
                <wp:extent cx="240665" cy="23749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37490"/>
                        </a:xfrm>
                        <a:prstGeom prst="wedgeRectCallout">
                          <a:avLst>
                            <a:gd name="adj1" fmla="val 48727"/>
                            <a:gd name="adj2" fmla="val 13120"/>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8026A34" w14:textId="77777777" w:rsidR="00B76097" w:rsidRDefault="00B76097" w:rsidP="00B7609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2A33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margin-left:-28.05pt;margin-top:-71.95pt;width:18.95pt;height:18.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" o:allowincell="f" adj="21325,13634" stroked="f" strokeweight=".25pt">
                <v:textbox style="mso-fit-shape-to-text:t">
                  <w:txbxContent>
                    <w:p w14:paraId="78026A34" w14:textId="77777777" w:rsidR="00B76097" w:rsidRDefault="00B76097" w:rsidP="00B76097"/>
                  </w:txbxContent>
                </v:textbox>
              </v:shape>
            </w:pict>
          </mc:Fallback>
        </mc:AlternateContent>
      </w:r>
      <w:r w:rsidR="00EB0AB2">
        <w:rPr>
          <w:rFonts w:ascii="Times New Roman" w:hAnsi="Times New Roman"/>
          <w:sz w:val="20"/>
        </w:rPr>
        <w:t xml:space="preserve">                 </w:t>
      </w:r>
      <w:r w:rsidRPr="00EB0AB2">
        <w:rPr>
          <w:rFonts w:ascii="Times New Roman" w:hAnsi="Times New Roman"/>
          <w:sz w:val="36"/>
          <w:szCs w:val="36"/>
        </w:rPr>
        <w:t>COMUNE DI LUCO DEI MARSI</w:t>
      </w:r>
    </w:p>
    <w:p w14:paraId="3D732550" w14:textId="77777777" w:rsidR="00B76097" w:rsidRPr="00327FBE" w:rsidRDefault="00B76097" w:rsidP="00513F35">
      <w:pPr>
        <w:ind w:left="3540" w:firstLine="708"/>
      </w:pPr>
      <w:r w:rsidRPr="00327FBE">
        <w:t>Provincia di L’Aquila</w:t>
      </w:r>
    </w:p>
    <w:p w14:paraId="056B365F" w14:textId="77777777" w:rsidR="007979B3" w:rsidRPr="00327FBE" w:rsidRDefault="007979B3" w:rsidP="007979B3">
      <w:pPr>
        <w:autoSpaceDE w:val="0"/>
        <w:autoSpaceDN w:val="0"/>
        <w:adjustRightInd w:val="0"/>
        <w:jc w:val="both"/>
        <w:rPr>
          <w:rFonts w:eastAsiaTheme="minorHAnsi"/>
          <w:lang w:eastAsia="en-US"/>
        </w:rPr>
      </w:pPr>
    </w:p>
    <w:p w14:paraId="7D1198D9" w14:textId="77777777" w:rsidR="007979B3" w:rsidRPr="00211EE5" w:rsidRDefault="007979B3" w:rsidP="007979B3">
      <w:pPr>
        <w:autoSpaceDE w:val="0"/>
        <w:autoSpaceDN w:val="0"/>
        <w:adjustRightInd w:val="0"/>
        <w:jc w:val="center"/>
        <w:rPr>
          <w:rFonts w:eastAsiaTheme="minorHAnsi"/>
          <w:b/>
          <w:bCs/>
          <w:smallCaps/>
          <w:lang w:eastAsia="en-US"/>
        </w:rPr>
      </w:pPr>
      <w:r w:rsidRPr="00211EE5">
        <w:rPr>
          <w:rFonts w:eastAsiaTheme="minorHAnsi"/>
          <w:b/>
          <w:bCs/>
          <w:smallCaps/>
          <w:lang w:eastAsia="en-US"/>
        </w:rPr>
        <w:t xml:space="preserve">ISCRIZIONE AL CENTRO ESTIVO </w:t>
      </w:r>
    </w:p>
    <w:p w14:paraId="2721C1D5" w14:textId="77777777" w:rsidR="007979B3" w:rsidRPr="00327FBE" w:rsidRDefault="007979B3" w:rsidP="007979B3">
      <w:pPr>
        <w:autoSpaceDE w:val="0"/>
        <w:autoSpaceDN w:val="0"/>
        <w:adjustRightInd w:val="0"/>
        <w:jc w:val="center"/>
        <w:rPr>
          <w:rFonts w:eastAsiaTheme="minorHAnsi"/>
          <w:b/>
          <w:bCs/>
          <w:smallCaps/>
          <w:lang w:eastAsia="en-US"/>
        </w:rPr>
      </w:pPr>
      <w:r w:rsidRPr="00211EE5">
        <w:rPr>
          <w:rFonts w:eastAsiaTheme="minorHAnsi"/>
          <w:b/>
          <w:bCs/>
          <w:smallCaps/>
          <w:lang w:eastAsia="en-US"/>
        </w:rPr>
        <w:t>“Gli Orsetti della Selva” 2023</w:t>
      </w:r>
      <w:r w:rsidRPr="00327FBE">
        <w:rPr>
          <w:rFonts w:eastAsiaTheme="minorHAnsi"/>
          <w:b/>
          <w:bCs/>
          <w:smallCaps/>
          <w:lang w:eastAsia="en-US"/>
        </w:rPr>
        <w:t xml:space="preserve"> </w:t>
      </w:r>
    </w:p>
    <w:p w14:paraId="5515CBBD" w14:textId="77777777" w:rsidR="007979B3" w:rsidRPr="00211EE5" w:rsidRDefault="007979B3" w:rsidP="007979B3">
      <w:pPr>
        <w:autoSpaceDE w:val="0"/>
        <w:autoSpaceDN w:val="0"/>
        <w:adjustRightInd w:val="0"/>
        <w:jc w:val="center"/>
        <w:rPr>
          <w:rFonts w:eastAsiaTheme="minorHAnsi"/>
          <w:b/>
          <w:smallCaps/>
          <w:u w:val="single"/>
          <w:lang w:eastAsia="en-US"/>
        </w:rPr>
      </w:pPr>
      <w:r w:rsidRPr="00211EE5">
        <w:rPr>
          <w:rFonts w:eastAsiaTheme="minorHAnsi"/>
          <w:b/>
          <w:smallCaps/>
          <w:u w:val="single"/>
          <w:lang w:eastAsia="en-US"/>
        </w:rPr>
        <w:t>Centro Servizi Socioculturali di Luco dei Marsi – convento dei frati cappuccini</w:t>
      </w:r>
    </w:p>
    <w:p w14:paraId="4035F6D0"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                                                              </w:t>
      </w:r>
      <w:r w:rsidRPr="00327FBE">
        <w:rPr>
          <w:rFonts w:eastAsiaTheme="minorHAnsi"/>
          <w:lang w:eastAsia="en-US"/>
        </w:rPr>
        <w:tab/>
      </w:r>
    </w:p>
    <w:p w14:paraId="714A6BA4"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Il/La sottoscritto/a _________</w:t>
      </w:r>
      <w:r w:rsidR="00327FBE">
        <w:rPr>
          <w:rFonts w:eastAsiaTheme="minorHAnsi"/>
          <w:lang w:eastAsia="en-US"/>
        </w:rPr>
        <w:t>_</w:t>
      </w:r>
      <w:r w:rsidRPr="00327FBE">
        <w:rPr>
          <w:rFonts w:eastAsiaTheme="minorHAnsi"/>
          <w:lang w:eastAsia="en-US"/>
        </w:rPr>
        <w:t>____________________________</w:t>
      </w:r>
      <w:r w:rsidR="00327FBE">
        <w:rPr>
          <w:rFonts w:eastAsiaTheme="minorHAnsi"/>
          <w:lang w:eastAsia="en-US"/>
        </w:rPr>
        <w:t>___________</w:t>
      </w:r>
      <w:r w:rsidRPr="00327FBE">
        <w:rPr>
          <w:rFonts w:eastAsiaTheme="minorHAnsi"/>
          <w:lang w:eastAsia="en-US"/>
        </w:rPr>
        <w:t>____________________________</w:t>
      </w:r>
    </w:p>
    <w:p w14:paraId="4F1069DD"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nato/a il ____</w:t>
      </w:r>
      <w:r w:rsidR="00327FBE">
        <w:rPr>
          <w:rFonts w:eastAsiaTheme="minorHAnsi"/>
          <w:lang w:eastAsia="en-US"/>
        </w:rPr>
        <w:t>______________</w:t>
      </w:r>
      <w:r w:rsidRPr="00327FBE">
        <w:rPr>
          <w:rFonts w:eastAsiaTheme="minorHAnsi"/>
          <w:lang w:eastAsia="en-US"/>
        </w:rPr>
        <w:t>________a ____________________C.F.____________________________________</w:t>
      </w:r>
    </w:p>
    <w:p w14:paraId="43BA23B8"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residente in ________________</w:t>
      </w:r>
      <w:r w:rsidR="00327FBE">
        <w:rPr>
          <w:rFonts w:eastAsiaTheme="minorHAnsi"/>
          <w:lang w:eastAsia="en-US"/>
        </w:rPr>
        <w:t>_____________</w:t>
      </w:r>
      <w:r w:rsidRPr="00327FBE">
        <w:rPr>
          <w:rFonts w:eastAsiaTheme="minorHAnsi"/>
          <w:lang w:eastAsia="en-US"/>
        </w:rPr>
        <w:t>______________________________________________________</w:t>
      </w:r>
    </w:p>
    <w:p w14:paraId="56F91AEA"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recapito dei genitori o esercenti patria  potestà__</w:t>
      </w:r>
      <w:r w:rsidR="00327FBE">
        <w:rPr>
          <w:rFonts w:eastAsiaTheme="minorHAnsi"/>
          <w:lang w:eastAsia="en-US"/>
        </w:rPr>
        <w:t>______________</w:t>
      </w:r>
      <w:r w:rsidRPr="00327FBE">
        <w:rPr>
          <w:rFonts w:eastAsiaTheme="minorHAnsi"/>
          <w:lang w:eastAsia="en-US"/>
        </w:rPr>
        <w:t>_________________________________________</w:t>
      </w:r>
    </w:p>
    <w:p w14:paraId="2D8A7161" w14:textId="77777777" w:rsidR="007979B3" w:rsidRPr="00327FBE" w:rsidRDefault="007979B3" w:rsidP="007979B3">
      <w:pPr>
        <w:autoSpaceDE w:val="0"/>
        <w:autoSpaceDN w:val="0"/>
        <w:adjustRightInd w:val="0"/>
        <w:jc w:val="both"/>
        <w:rPr>
          <w:rFonts w:eastAsiaTheme="minorHAnsi"/>
          <w:lang w:eastAsia="en-US"/>
        </w:rPr>
      </w:pPr>
    </w:p>
    <w:p w14:paraId="332C5F12" w14:textId="77777777" w:rsidR="007979B3" w:rsidRPr="00327FBE" w:rsidRDefault="007979B3" w:rsidP="007979B3">
      <w:pPr>
        <w:autoSpaceDE w:val="0"/>
        <w:autoSpaceDN w:val="0"/>
        <w:adjustRightInd w:val="0"/>
        <w:jc w:val="center"/>
        <w:rPr>
          <w:rFonts w:eastAsiaTheme="minorHAnsi"/>
          <w:lang w:eastAsia="en-US"/>
        </w:rPr>
      </w:pPr>
      <w:r w:rsidRPr="00327FBE">
        <w:rPr>
          <w:rFonts w:eastAsiaTheme="minorHAnsi"/>
          <w:lang w:eastAsia="en-US"/>
        </w:rPr>
        <w:t>in qualità di genitore/esercente la potestà di</w:t>
      </w:r>
    </w:p>
    <w:p w14:paraId="4847FE4B" w14:textId="77777777" w:rsidR="007979B3" w:rsidRPr="00327FBE" w:rsidRDefault="007979B3" w:rsidP="007979B3">
      <w:pPr>
        <w:autoSpaceDE w:val="0"/>
        <w:autoSpaceDN w:val="0"/>
        <w:adjustRightInd w:val="0"/>
        <w:jc w:val="both"/>
        <w:rPr>
          <w:rFonts w:eastAsiaTheme="minorHAnsi"/>
          <w:lang w:eastAsia="en-US"/>
        </w:rPr>
      </w:pPr>
    </w:p>
    <w:p w14:paraId="0CF36B66" w14:textId="77777777" w:rsidR="007979B3" w:rsidRPr="00327FBE" w:rsidRDefault="00211EE5" w:rsidP="007979B3">
      <w:pPr>
        <w:autoSpaceDE w:val="0"/>
        <w:autoSpaceDN w:val="0"/>
        <w:adjustRightInd w:val="0"/>
        <w:jc w:val="both"/>
        <w:rPr>
          <w:rFonts w:eastAsiaTheme="minorHAnsi"/>
          <w:lang w:eastAsia="en-US"/>
        </w:rPr>
      </w:pPr>
      <w:r>
        <w:rPr>
          <w:rFonts w:eastAsiaTheme="minorHAnsi"/>
          <w:lang w:eastAsia="en-US"/>
        </w:rPr>
        <w:t>Cognome</w:t>
      </w:r>
      <w:r w:rsidR="007979B3" w:rsidRPr="00327FBE">
        <w:rPr>
          <w:rFonts w:eastAsiaTheme="minorHAnsi"/>
          <w:lang w:eastAsia="en-US"/>
        </w:rPr>
        <w:t xml:space="preserve"> _____</w:t>
      </w:r>
      <w:r w:rsidR="00327FBE">
        <w:rPr>
          <w:rFonts w:eastAsiaTheme="minorHAnsi"/>
          <w:lang w:eastAsia="en-US"/>
        </w:rPr>
        <w:t>_____________</w:t>
      </w:r>
      <w:r w:rsidR="007979B3" w:rsidRPr="00327FBE">
        <w:rPr>
          <w:rFonts w:eastAsiaTheme="minorHAnsi"/>
          <w:lang w:eastAsia="en-US"/>
        </w:rPr>
        <w:t xml:space="preserve">_____________________ </w:t>
      </w:r>
      <w:r>
        <w:rPr>
          <w:rFonts w:eastAsiaTheme="minorHAnsi"/>
          <w:lang w:eastAsia="en-US"/>
        </w:rPr>
        <w:t>Nome</w:t>
      </w:r>
      <w:r w:rsidR="007979B3" w:rsidRPr="00327FBE">
        <w:rPr>
          <w:rFonts w:eastAsiaTheme="minorHAnsi"/>
          <w:lang w:eastAsia="en-US"/>
        </w:rPr>
        <w:t>________________________________________</w:t>
      </w:r>
    </w:p>
    <w:p w14:paraId="716BEDF6" w14:textId="77777777" w:rsidR="007979B3" w:rsidRPr="00327FBE" w:rsidRDefault="007979B3" w:rsidP="007979B3">
      <w:pPr>
        <w:autoSpaceDE w:val="0"/>
        <w:autoSpaceDN w:val="0"/>
        <w:adjustRightInd w:val="0"/>
        <w:jc w:val="both"/>
        <w:rPr>
          <w:rFonts w:eastAsiaTheme="minorHAnsi"/>
          <w:lang w:eastAsia="en-US"/>
        </w:rPr>
      </w:pPr>
    </w:p>
    <w:p w14:paraId="5494E243"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residente a ______________________________in via ________</w:t>
      </w:r>
      <w:r w:rsidR="00327FBE">
        <w:rPr>
          <w:rFonts w:eastAsiaTheme="minorHAnsi"/>
          <w:lang w:eastAsia="en-US"/>
        </w:rPr>
        <w:t>_____________</w:t>
      </w:r>
      <w:r w:rsidRPr="00327FBE">
        <w:rPr>
          <w:rFonts w:eastAsiaTheme="minorHAnsi"/>
          <w:lang w:eastAsia="en-US"/>
        </w:rPr>
        <w:t>____________________________</w:t>
      </w:r>
    </w:p>
    <w:p w14:paraId="6EB913C1" w14:textId="77777777" w:rsidR="007979B3" w:rsidRPr="00327FBE" w:rsidRDefault="007979B3" w:rsidP="007979B3">
      <w:pPr>
        <w:autoSpaceDE w:val="0"/>
        <w:autoSpaceDN w:val="0"/>
        <w:adjustRightInd w:val="0"/>
        <w:jc w:val="both"/>
        <w:rPr>
          <w:rFonts w:eastAsiaTheme="minorHAnsi"/>
          <w:lang w:eastAsia="en-US"/>
        </w:rPr>
      </w:pPr>
    </w:p>
    <w:p w14:paraId="4D37D723"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iscritto per </w:t>
      </w:r>
      <w:proofErr w:type="spellStart"/>
      <w:r w:rsidRPr="00327FBE">
        <w:rPr>
          <w:rFonts w:eastAsiaTheme="minorHAnsi"/>
          <w:lang w:eastAsia="en-US"/>
        </w:rPr>
        <w:t>l’a.s.</w:t>
      </w:r>
      <w:proofErr w:type="spellEnd"/>
      <w:r w:rsidRPr="00327FBE">
        <w:rPr>
          <w:rFonts w:eastAsiaTheme="minorHAnsi"/>
          <w:lang w:eastAsia="en-US"/>
        </w:rPr>
        <w:t xml:space="preserve"> 2022/2023 alla scuola ___________</w:t>
      </w:r>
      <w:r w:rsidR="00327FBE">
        <w:rPr>
          <w:rFonts w:eastAsiaTheme="minorHAnsi"/>
          <w:lang w:eastAsia="en-US"/>
        </w:rPr>
        <w:t>_____________</w:t>
      </w:r>
      <w:r w:rsidRPr="00327FBE">
        <w:rPr>
          <w:rFonts w:eastAsiaTheme="minorHAnsi"/>
          <w:lang w:eastAsia="en-US"/>
        </w:rPr>
        <w:t>_____________________________________</w:t>
      </w:r>
    </w:p>
    <w:p w14:paraId="724535A6" w14:textId="77777777" w:rsidR="007979B3" w:rsidRPr="00327FBE" w:rsidRDefault="007979B3" w:rsidP="007979B3">
      <w:pPr>
        <w:autoSpaceDE w:val="0"/>
        <w:autoSpaceDN w:val="0"/>
        <w:adjustRightInd w:val="0"/>
        <w:jc w:val="both"/>
        <w:rPr>
          <w:rFonts w:eastAsiaTheme="minorHAnsi"/>
          <w:lang w:eastAsia="en-US"/>
        </w:rPr>
      </w:pPr>
    </w:p>
    <w:p w14:paraId="64281CA3" w14:textId="77777777" w:rsidR="00513F35"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 fratello o sorella di altro/a bambino/a iscritto al CENTRO ESTIVO </w:t>
      </w:r>
      <w:r w:rsidR="00513F35">
        <w:rPr>
          <w:rFonts w:eastAsiaTheme="minorHAnsi"/>
          <w:lang w:eastAsia="en-US"/>
        </w:rPr>
        <w:t>______________________________________</w:t>
      </w:r>
    </w:p>
    <w:p w14:paraId="71DF7274"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      </w:t>
      </w:r>
    </w:p>
    <w:p w14:paraId="2436B2CB" w14:textId="77777777" w:rsidR="007979B3" w:rsidRPr="00327FBE" w:rsidRDefault="007979B3" w:rsidP="007979B3">
      <w:pPr>
        <w:autoSpaceDE w:val="0"/>
        <w:autoSpaceDN w:val="0"/>
        <w:adjustRightInd w:val="0"/>
        <w:jc w:val="center"/>
        <w:rPr>
          <w:rFonts w:eastAsiaTheme="minorHAnsi"/>
          <w:b/>
          <w:bCs/>
          <w:lang w:eastAsia="en-US"/>
        </w:rPr>
      </w:pPr>
      <w:r w:rsidRPr="00327FBE">
        <w:rPr>
          <w:rFonts w:eastAsiaTheme="minorHAnsi"/>
          <w:b/>
          <w:bCs/>
          <w:lang w:eastAsia="en-US"/>
        </w:rPr>
        <w:t>CHIEDE</w:t>
      </w:r>
    </w:p>
    <w:p w14:paraId="6175E9E4" w14:textId="77777777" w:rsidR="007979B3" w:rsidRPr="00327FBE" w:rsidRDefault="007979B3" w:rsidP="007979B3">
      <w:pPr>
        <w:autoSpaceDE w:val="0"/>
        <w:autoSpaceDN w:val="0"/>
        <w:adjustRightInd w:val="0"/>
        <w:jc w:val="both"/>
        <w:rPr>
          <w:rFonts w:eastAsiaTheme="minorHAnsi"/>
          <w:lang w:eastAsia="en-US"/>
        </w:rPr>
      </w:pPr>
    </w:p>
    <w:p w14:paraId="039AA8FF"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di iscrivere la/il propria/o figlia/o al </w:t>
      </w:r>
      <w:r w:rsidRPr="00327FBE">
        <w:rPr>
          <w:rFonts w:eastAsiaTheme="minorHAnsi"/>
          <w:b/>
          <w:bCs/>
          <w:lang w:eastAsia="en-US"/>
        </w:rPr>
        <w:t>Centro Estivo comunale 2023 “Gli Orsetti della Selva”</w:t>
      </w:r>
      <w:r w:rsidRPr="00327FBE">
        <w:rPr>
          <w:rFonts w:eastAsiaTheme="minorHAnsi"/>
          <w:lang w:eastAsia="en-US"/>
        </w:rPr>
        <w:t xml:space="preserve"> </w:t>
      </w:r>
      <w:r w:rsidR="007D6660" w:rsidRPr="00327FBE">
        <w:rPr>
          <w:rFonts w:eastAsiaTheme="minorHAnsi"/>
          <w:lang w:eastAsia="en-US"/>
        </w:rPr>
        <w:t>–</w:t>
      </w:r>
      <w:r w:rsidRPr="00327FBE">
        <w:rPr>
          <w:rFonts w:eastAsiaTheme="minorHAnsi"/>
          <w:lang w:eastAsia="en-US"/>
        </w:rPr>
        <w:t xml:space="preserve"> </w:t>
      </w:r>
    </w:p>
    <w:p w14:paraId="5F51F7F5" w14:textId="77777777" w:rsidR="007D6660" w:rsidRPr="00327FBE" w:rsidRDefault="007D6660" w:rsidP="007979B3">
      <w:pPr>
        <w:autoSpaceDE w:val="0"/>
        <w:autoSpaceDN w:val="0"/>
        <w:adjustRightInd w:val="0"/>
        <w:jc w:val="both"/>
        <w:rPr>
          <w:rFonts w:eastAsiaTheme="minorHAnsi"/>
          <w:lang w:eastAsia="en-US"/>
        </w:rPr>
      </w:pPr>
      <w:r w:rsidRPr="00327FBE">
        <w:rPr>
          <w:rFonts w:eastAsiaTheme="minorHAnsi"/>
          <w:lang w:eastAsia="en-US"/>
        </w:rPr>
        <w:t xml:space="preserve">che frequenterà nel seguente periodo: </w:t>
      </w:r>
    </w:p>
    <w:p w14:paraId="66A24A1E" w14:textId="77777777" w:rsidR="007D6660" w:rsidRPr="00327FBE" w:rsidRDefault="007D6660" w:rsidP="007979B3">
      <w:pPr>
        <w:autoSpaceDE w:val="0"/>
        <w:autoSpaceDN w:val="0"/>
        <w:adjustRightInd w:val="0"/>
        <w:jc w:val="both"/>
        <w:rPr>
          <w:rFonts w:eastAsiaTheme="minorHAnsi"/>
          <w:lang w:eastAsia="en-US"/>
        </w:rPr>
      </w:pPr>
    </w:p>
    <w:p w14:paraId="7B02521D"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r w:rsidRPr="00327FBE">
        <w:rPr>
          <w:rFonts w:eastAsiaTheme="minorHAnsi"/>
          <w:lang w:eastAsia="en-US"/>
        </w:rPr>
        <w:t>-giugno: dal_____________ al ______________ dal ______________ al ______________</w:t>
      </w:r>
      <w:r w:rsidR="00327FBE">
        <w:rPr>
          <w:rFonts w:eastAsiaTheme="minorHAnsi"/>
          <w:lang w:eastAsia="en-US"/>
        </w:rPr>
        <w:t xml:space="preserve"> ____________________</w:t>
      </w:r>
    </w:p>
    <w:p w14:paraId="23150DFC"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p>
    <w:p w14:paraId="79C6424D"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r w:rsidRPr="00327FBE">
        <w:rPr>
          <w:rFonts w:eastAsiaTheme="minorHAnsi"/>
          <w:lang w:eastAsia="en-US"/>
        </w:rPr>
        <w:t>-luglio:   dal_____________ al ______________ dal ______________ al ______________</w:t>
      </w:r>
      <w:r w:rsidR="00327FBE">
        <w:rPr>
          <w:rFonts w:eastAsiaTheme="minorHAnsi"/>
          <w:lang w:eastAsia="en-US"/>
        </w:rPr>
        <w:t xml:space="preserve"> ____________________</w:t>
      </w:r>
    </w:p>
    <w:p w14:paraId="45EA884C"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r w:rsidRPr="00327FBE">
        <w:rPr>
          <w:rFonts w:eastAsiaTheme="minorHAnsi"/>
          <w:lang w:eastAsia="en-US"/>
        </w:rPr>
        <w:t xml:space="preserve">              </w:t>
      </w:r>
      <w:r w:rsidR="00327FBE">
        <w:rPr>
          <w:rFonts w:eastAsiaTheme="minorHAnsi"/>
          <w:lang w:eastAsia="en-US"/>
        </w:rPr>
        <w:t xml:space="preserve"> </w:t>
      </w:r>
      <w:r w:rsidRPr="00327FBE">
        <w:rPr>
          <w:rFonts w:eastAsiaTheme="minorHAnsi"/>
          <w:lang w:eastAsia="en-US"/>
        </w:rPr>
        <w:t>dal_____________ al ______________ dal _</w:t>
      </w:r>
      <w:r w:rsidR="00327FBE">
        <w:rPr>
          <w:rFonts w:eastAsiaTheme="minorHAnsi"/>
          <w:lang w:eastAsia="en-US"/>
        </w:rPr>
        <w:t>_____________ al _____________ ____________________</w:t>
      </w:r>
    </w:p>
    <w:p w14:paraId="517B9D0E"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p>
    <w:p w14:paraId="0E450CF0"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r w:rsidRPr="00327FBE">
        <w:rPr>
          <w:rFonts w:eastAsiaTheme="minorHAnsi"/>
          <w:lang w:eastAsia="en-US"/>
        </w:rPr>
        <w:t xml:space="preserve">-agosto:  dal_____________ al ______________ dal </w:t>
      </w:r>
      <w:r w:rsidR="00327FBE">
        <w:rPr>
          <w:rFonts w:eastAsiaTheme="minorHAnsi"/>
          <w:lang w:eastAsia="en-US"/>
        </w:rPr>
        <w:t>______________ al _____________ ____________________</w:t>
      </w:r>
    </w:p>
    <w:p w14:paraId="0A0E076B"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r w:rsidRPr="00327FBE">
        <w:rPr>
          <w:rFonts w:eastAsiaTheme="minorHAnsi"/>
          <w:lang w:eastAsia="en-US"/>
        </w:rPr>
        <w:t xml:space="preserve">            </w:t>
      </w:r>
      <w:r w:rsidR="00327FBE">
        <w:rPr>
          <w:rFonts w:eastAsiaTheme="minorHAnsi"/>
          <w:lang w:eastAsia="en-US"/>
        </w:rPr>
        <w:t xml:space="preserve"> </w:t>
      </w:r>
      <w:r w:rsidRPr="00327FBE">
        <w:rPr>
          <w:rFonts w:eastAsiaTheme="minorHAnsi"/>
          <w:lang w:eastAsia="en-US"/>
        </w:rPr>
        <w:t xml:space="preserve">  dal_____________ al ______________ dal _____</w:t>
      </w:r>
      <w:r w:rsidR="00327FBE">
        <w:rPr>
          <w:rFonts w:eastAsiaTheme="minorHAnsi"/>
          <w:lang w:eastAsia="en-US"/>
        </w:rPr>
        <w:t>_________ al _____________ ____________________</w:t>
      </w:r>
    </w:p>
    <w:p w14:paraId="573F3823" w14:textId="77777777" w:rsidR="007D6660" w:rsidRPr="00327FBE" w:rsidRDefault="007D6660" w:rsidP="00211EE5">
      <w:pPr>
        <w:pBdr>
          <w:top w:val="single" w:sz="4" w:space="0" w:color="auto"/>
          <w:left w:val="single" w:sz="4" w:space="4" w:color="auto"/>
          <w:bottom w:val="single" w:sz="4" w:space="1" w:color="auto"/>
          <w:right w:val="single" w:sz="4" w:space="4" w:color="auto"/>
          <w:between w:val="single" w:sz="4" w:space="1" w:color="auto"/>
        </w:pBdr>
        <w:autoSpaceDE w:val="0"/>
        <w:autoSpaceDN w:val="0"/>
        <w:adjustRightInd w:val="0"/>
        <w:jc w:val="both"/>
        <w:rPr>
          <w:rFonts w:eastAsiaTheme="minorHAnsi"/>
          <w:lang w:eastAsia="en-US"/>
        </w:rPr>
      </w:pPr>
      <w:r w:rsidRPr="00327FBE">
        <w:rPr>
          <w:rFonts w:eastAsiaTheme="minorHAnsi"/>
          <w:lang w:eastAsia="en-US"/>
        </w:rPr>
        <w:t xml:space="preserve">              </w:t>
      </w:r>
      <w:r w:rsidR="00327FBE">
        <w:rPr>
          <w:rFonts w:eastAsiaTheme="minorHAnsi"/>
          <w:lang w:eastAsia="en-US"/>
        </w:rPr>
        <w:t xml:space="preserve"> </w:t>
      </w:r>
      <w:r w:rsidRPr="00327FBE">
        <w:rPr>
          <w:rFonts w:eastAsiaTheme="minorHAnsi"/>
          <w:lang w:eastAsia="en-US"/>
        </w:rPr>
        <w:t xml:space="preserve">dal _____________ al _____________.               </w:t>
      </w:r>
    </w:p>
    <w:p w14:paraId="2F596D42" w14:textId="77777777" w:rsidR="007D6660" w:rsidRPr="00327FBE" w:rsidRDefault="007D6660" w:rsidP="007979B3">
      <w:pPr>
        <w:autoSpaceDE w:val="0"/>
        <w:autoSpaceDN w:val="0"/>
        <w:adjustRightInd w:val="0"/>
        <w:jc w:val="both"/>
        <w:rPr>
          <w:rFonts w:eastAsiaTheme="minorHAnsi"/>
          <w:lang w:eastAsia="en-US"/>
        </w:rPr>
      </w:pPr>
      <w:r w:rsidRPr="00327FBE">
        <w:rPr>
          <w:rFonts w:eastAsiaTheme="minorHAnsi"/>
          <w:lang w:eastAsia="en-US"/>
        </w:rPr>
        <w:t xml:space="preserve">  </w:t>
      </w:r>
    </w:p>
    <w:p w14:paraId="14C14EF3"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A - SEGNALAZIONI specifiche</w:t>
      </w:r>
    </w:p>
    <w:p w14:paraId="56FE8F2D"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Il/la sottoscritto/a segnala le seguenti situazioni particolari riferite alle condizioni della/del bambina/o che ritiene siano necessariamente da portare a conoscenza degli organizzatori del Centro:</w:t>
      </w:r>
    </w:p>
    <w:p w14:paraId="7EC79573" w14:textId="77777777" w:rsidR="007979B3" w:rsidRPr="00327FBE" w:rsidRDefault="007979B3" w:rsidP="007979B3">
      <w:pPr>
        <w:pBdr>
          <w:bottom w:val="single" w:sz="12" w:space="1" w:color="auto"/>
        </w:pBdr>
        <w:autoSpaceDE w:val="0"/>
        <w:autoSpaceDN w:val="0"/>
        <w:adjustRightInd w:val="0"/>
        <w:jc w:val="both"/>
        <w:rPr>
          <w:rFonts w:eastAsiaTheme="minorHAnsi"/>
          <w:lang w:eastAsia="en-US"/>
        </w:rPr>
      </w:pPr>
    </w:p>
    <w:p w14:paraId="49BD5064" w14:textId="77777777" w:rsidR="006476AF" w:rsidRPr="00327FBE" w:rsidRDefault="006476AF" w:rsidP="007979B3">
      <w:pPr>
        <w:autoSpaceDE w:val="0"/>
        <w:autoSpaceDN w:val="0"/>
        <w:adjustRightInd w:val="0"/>
        <w:jc w:val="both"/>
        <w:rPr>
          <w:rFonts w:eastAsiaTheme="minorHAnsi"/>
          <w:lang w:eastAsia="en-US"/>
        </w:rPr>
      </w:pPr>
    </w:p>
    <w:p w14:paraId="7EC1F0A7" w14:textId="77777777" w:rsidR="006476AF" w:rsidRPr="00327FBE" w:rsidRDefault="00327FBE" w:rsidP="007979B3">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____________________________________________________________________________________________</w:t>
      </w:r>
    </w:p>
    <w:p w14:paraId="713A3F2F" w14:textId="77777777" w:rsidR="006476AF" w:rsidRPr="00327FBE" w:rsidRDefault="006476AF" w:rsidP="007979B3">
      <w:pPr>
        <w:autoSpaceDE w:val="0"/>
        <w:autoSpaceDN w:val="0"/>
        <w:adjustRightInd w:val="0"/>
        <w:jc w:val="both"/>
        <w:rPr>
          <w:rFonts w:eastAsiaTheme="minorHAnsi"/>
          <w:lang w:eastAsia="en-US"/>
        </w:rPr>
      </w:pPr>
    </w:p>
    <w:p w14:paraId="6296EC7A" w14:textId="77777777" w:rsidR="007979B3" w:rsidRPr="00327FBE" w:rsidRDefault="007979B3" w:rsidP="007979B3">
      <w:pPr>
        <w:autoSpaceDE w:val="0"/>
        <w:autoSpaceDN w:val="0"/>
        <w:adjustRightInd w:val="0"/>
        <w:jc w:val="both"/>
        <w:rPr>
          <w:rFonts w:eastAsiaTheme="minorHAnsi"/>
          <w:lang w:eastAsia="en-US"/>
        </w:rPr>
      </w:pPr>
    </w:p>
    <w:p w14:paraId="52FAEEA5"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B – DELEGA (indicare 1 o più nominativi di Delegati) nel caso in cui il genitore/esercente la potestà non possa prelevare il/la bambino(a</w:t>
      </w:r>
    </w:p>
    <w:p w14:paraId="7FA2001C"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delega il sig./sig.ra______________________________________</w:t>
      </w:r>
      <w:r w:rsidR="00327FBE">
        <w:rPr>
          <w:rFonts w:eastAsiaTheme="minorHAnsi"/>
          <w:lang w:eastAsia="en-US"/>
        </w:rPr>
        <w:t>_____________</w:t>
      </w:r>
      <w:r w:rsidRPr="00327FBE">
        <w:rPr>
          <w:rFonts w:eastAsiaTheme="minorHAnsi"/>
          <w:lang w:eastAsia="en-US"/>
        </w:rPr>
        <w:t>___________________________</w:t>
      </w:r>
    </w:p>
    <w:p w14:paraId="50038715" w14:textId="77777777" w:rsidR="007979B3" w:rsidRPr="00327FBE" w:rsidRDefault="007979B3" w:rsidP="007979B3">
      <w:pPr>
        <w:autoSpaceDE w:val="0"/>
        <w:autoSpaceDN w:val="0"/>
        <w:adjustRightInd w:val="0"/>
        <w:jc w:val="center"/>
        <w:rPr>
          <w:rFonts w:eastAsiaTheme="minorHAnsi"/>
          <w:b/>
          <w:bCs/>
          <w:lang w:eastAsia="en-US"/>
        </w:rPr>
      </w:pPr>
    </w:p>
    <w:p w14:paraId="40AC805F" w14:textId="77777777" w:rsidR="00327FBE" w:rsidRDefault="00327FBE" w:rsidP="007979B3">
      <w:pPr>
        <w:autoSpaceDE w:val="0"/>
        <w:autoSpaceDN w:val="0"/>
        <w:adjustRightInd w:val="0"/>
        <w:jc w:val="center"/>
        <w:rPr>
          <w:rFonts w:eastAsiaTheme="minorHAnsi"/>
          <w:b/>
          <w:bCs/>
          <w:lang w:eastAsia="en-US"/>
        </w:rPr>
      </w:pPr>
    </w:p>
    <w:p w14:paraId="34C59275" w14:textId="77777777" w:rsidR="007979B3" w:rsidRPr="00327FBE" w:rsidRDefault="007979B3" w:rsidP="007979B3">
      <w:pPr>
        <w:autoSpaceDE w:val="0"/>
        <w:autoSpaceDN w:val="0"/>
        <w:adjustRightInd w:val="0"/>
        <w:jc w:val="center"/>
        <w:rPr>
          <w:rFonts w:eastAsiaTheme="minorHAnsi"/>
          <w:b/>
          <w:bCs/>
          <w:lang w:eastAsia="en-US"/>
        </w:rPr>
      </w:pPr>
      <w:r w:rsidRPr="00327FBE">
        <w:rPr>
          <w:rFonts w:eastAsiaTheme="minorHAnsi"/>
          <w:b/>
          <w:bCs/>
          <w:lang w:eastAsia="en-US"/>
        </w:rPr>
        <w:t>DICHIARA</w:t>
      </w:r>
    </w:p>
    <w:p w14:paraId="1A905318" w14:textId="77777777" w:rsidR="007979B3" w:rsidRPr="00327FBE" w:rsidRDefault="007979B3" w:rsidP="007979B3">
      <w:pPr>
        <w:autoSpaceDE w:val="0"/>
        <w:autoSpaceDN w:val="0"/>
        <w:adjustRightInd w:val="0"/>
        <w:jc w:val="both"/>
        <w:rPr>
          <w:rFonts w:eastAsiaTheme="minorHAnsi"/>
          <w:lang w:eastAsia="en-US"/>
        </w:rPr>
      </w:pPr>
    </w:p>
    <w:p w14:paraId="2DD0893A" w14:textId="77777777" w:rsidR="007979B3" w:rsidRPr="00327FBE" w:rsidRDefault="007979B3" w:rsidP="007979B3">
      <w:pPr>
        <w:numPr>
          <w:ilvl w:val="0"/>
          <w:numId w:val="2"/>
        </w:numPr>
        <w:autoSpaceDE w:val="0"/>
        <w:autoSpaceDN w:val="0"/>
        <w:adjustRightInd w:val="0"/>
        <w:jc w:val="both"/>
        <w:rPr>
          <w:rFonts w:eastAsiaTheme="minorHAnsi"/>
          <w:lang w:eastAsia="en-US"/>
        </w:rPr>
      </w:pPr>
      <w:r w:rsidRPr="00327FBE">
        <w:rPr>
          <w:rFonts w:eastAsiaTheme="minorHAnsi"/>
          <w:lang w:eastAsia="en-US"/>
        </w:rPr>
        <w:t xml:space="preserve">Di aver preso integrale visione del presente Modulo e di accettarne l’intero contenuto, con particolare riferimento alla sezione relativa al “Regolamento e specifiche centro estivo comunale 2023” e agli adempimenti e obblighi indicati a carico dei genitori/esercenti potestà </w:t>
      </w:r>
    </w:p>
    <w:p w14:paraId="342D30D1" w14:textId="77777777" w:rsidR="007979B3" w:rsidRDefault="007979B3" w:rsidP="007979B3">
      <w:pPr>
        <w:numPr>
          <w:ilvl w:val="0"/>
          <w:numId w:val="2"/>
        </w:numPr>
        <w:autoSpaceDE w:val="0"/>
        <w:autoSpaceDN w:val="0"/>
        <w:adjustRightInd w:val="0"/>
        <w:jc w:val="both"/>
        <w:rPr>
          <w:rFonts w:eastAsiaTheme="minorHAnsi"/>
          <w:lang w:eastAsia="en-US"/>
        </w:rPr>
      </w:pPr>
      <w:r w:rsidRPr="00327FBE">
        <w:rPr>
          <w:rFonts w:eastAsiaTheme="minorHAnsi"/>
          <w:lang w:eastAsia="en-US"/>
        </w:rPr>
        <w:t xml:space="preserve">Di impegnarsi alla puntuale osservanza del Regolamento accluso al presente Modulo;  </w:t>
      </w:r>
    </w:p>
    <w:p w14:paraId="69696F08" w14:textId="77777777" w:rsidR="00F23EDC" w:rsidRDefault="00F23EDC" w:rsidP="00F23EDC">
      <w:pPr>
        <w:autoSpaceDE w:val="0"/>
        <w:autoSpaceDN w:val="0"/>
        <w:adjustRightInd w:val="0"/>
        <w:jc w:val="both"/>
        <w:rPr>
          <w:rFonts w:eastAsiaTheme="minorHAnsi"/>
          <w:lang w:eastAsia="en-US"/>
        </w:rPr>
      </w:pPr>
    </w:p>
    <w:p w14:paraId="71484E3C" w14:textId="77777777" w:rsidR="00F23EDC" w:rsidRPr="00327FBE" w:rsidRDefault="00F23EDC" w:rsidP="00F23EDC">
      <w:pPr>
        <w:autoSpaceDE w:val="0"/>
        <w:autoSpaceDN w:val="0"/>
        <w:adjustRightInd w:val="0"/>
        <w:jc w:val="both"/>
        <w:rPr>
          <w:rFonts w:eastAsiaTheme="minorHAnsi"/>
          <w:lang w:eastAsia="en-US"/>
        </w:rPr>
      </w:pPr>
    </w:p>
    <w:p w14:paraId="44B684FD" w14:textId="77777777" w:rsidR="007979B3" w:rsidRPr="00327FBE" w:rsidRDefault="007979B3" w:rsidP="007979B3">
      <w:pPr>
        <w:numPr>
          <w:ilvl w:val="0"/>
          <w:numId w:val="2"/>
        </w:numPr>
        <w:autoSpaceDE w:val="0"/>
        <w:autoSpaceDN w:val="0"/>
        <w:adjustRightInd w:val="0"/>
        <w:jc w:val="both"/>
        <w:rPr>
          <w:rFonts w:eastAsiaTheme="minorHAnsi"/>
          <w:lang w:eastAsia="en-US"/>
        </w:rPr>
      </w:pPr>
      <w:r w:rsidRPr="00327FBE">
        <w:rPr>
          <w:rFonts w:eastAsiaTheme="minorHAnsi"/>
          <w:lang w:eastAsia="en-US"/>
        </w:rPr>
        <w:t xml:space="preserve">Di impegnarsi a versare la quota di iscrizione e le quote di partecipazione al Centro Estivo nei termini indicati nel presente Modulo; </w:t>
      </w:r>
    </w:p>
    <w:p w14:paraId="2918A731" w14:textId="77777777" w:rsidR="00327FBE" w:rsidRDefault="007979B3" w:rsidP="007979B3">
      <w:pPr>
        <w:numPr>
          <w:ilvl w:val="0"/>
          <w:numId w:val="2"/>
        </w:numPr>
        <w:autoSpaceDE w:val="0"/>
        <w:autoSpaceDN w:val="0"/>
        <w:adjustRightInd w:val="0"/>
        <w:jc w:val="both"/>
        <w:rPr>
          <w:rFonts w:eastAsiaTheme="minorHAnsi"/>
          <w:lang w:eastAsia="en-US"/>
        </w:rPr>
      </w:pPr>
      <w:r w:rsidRPr="00327FBE">
        <w:rPr>
          <w:rFonts w:eastAsiaTheme="minorHAnsi"/>
          <w:lang w:eastAsia="en-US"/>
        </w:rPr>
        <w:t xml:space="preserve">Di essere sempre reperibile ai seguenti recapiti telefonici: </w:t>
      </w:r>
    </w:p>
    <w:p w14:paraId="31D2CF01" w14:textId="77777777" w:rsidR="007979B3" w:rsidRPr="00327FBE" w:rsidRDefault="007979B3" w:rsidP="00327FBE">
      <w:pPr>
        <w:autoSpaceDE w:val="0"/>
        <w:autoSpaceDN w:val="0"/>
        <w:adjustRightInd w:val="0"/>
        <w:ind w:left="360"/>
        <w:jc w:val="both"/>
        <w:rPr>
          <w:rFonts w:eastAsiaTheme="minorHAnsi"/>
          <w:lang w:eastAsia="en-US"/>
        </w:rPr>
      </w:pPr>
      <w:r w:rsidRPr="00327FBE">
        <w:rPr>
          <w:rFonts w:eastAsiaTheme="minorHAnsi"/>
          <w:lang w:eastAsia="en-US"/>
        </w:rPr>
        <w:t>_____________________________________________</w:t>
      </w:r>
      <w:r w:rsidR="00327FBE">
        <w:rPr>
          <w:rFonts w:eastAsiaTheme="minorHAnsi"/>
          <w:lang w:eastAsia="en-US"/>
        </w:rPr>
        <w:t>________________</w:t>
      </w:r>
      <w:r w:rsidRPr="00327FBE">
        <w:rPr>
          <w:rFonts w:eastAsiaTheme="minorHAnsi"/>
          <w:lang w:eastAsia="en-US"/>
        </w:rPr>
        <w:t xml:space="preserve">_____________________________ </w:t>
      </w:r>
    </w:p>
    <w:p w14:paraId="7F5C28C9" w14:textId="77777777" w:rsidR="007979B3" w:rsidRPr="00327FBE" w:rsidRDefault="007979B3" w:rsidP="007979B3">
      <w:pPr>
        <w:autoSpaceDE w:val="0"/>
        <w:autoSpaceDN w:val="0"/>
        <w:adjustRightInd w:val="0"/>
        <w:jc w:val="both"/>
        <w:rPr>
          <w:rFonts w:eastAsiaTheme="minorHAnsi"/>
          <w:lang w:eastAsia="en-US"/>
        </w:rPr>
      </w:pPr>
    </w:p>
    <w:p w14:paraId="0D95958B" w14:textId="77777777" w:rsidR="007979B3" w:rsidRPr="00327FBE" w:rsidRDefault="007979B3" w:rsidP="007979B3">
      <w:pPr>
        <w:autoSpaceDE w:val="0"/>
        <w:autoSpaceDN w:val="0"/>
        <w:adjustRightInd w:val="0"/>
        <w:jc w:val="center"/>
        <w:rPr>
          <w:rFonts w:eastAsiaTheme="minorHAnsi"/>
          <w:b/>
          <w:bCs/>
          <w:smallCaps/>
          <w:lang w:eastAsia="en-US"/>
        </w:rPr>
      </w:pPr>
      <w:r w:rsidRPr="00327FBE">
        <w:rPr>
          <w:rFonts w:eastAsiaTheme="minorHAnsi"/>
          <w:b/>
          <w:bCs/>
          <w:smallCaps/>
          <w:lang w:eastAsia="en-US"/>
        </w:rPr>
        <w:t>regolamento e specifiche centro estivo comunale 2023</w:t>
      </w:r>
    </w:p>
    <w:p w14:paraId="3E96A5FA" w14:textId="77777777" w:rsidR="007979B3" w:rsidRPr="00327FBE" w:rsidRDefault="007979B3" w:rsidP="007979B3">
      <w:pPr>
        <w:autoSpaceDE w:val="0"/>
        <w:autoSpaceDN w:val="0"/>
        <w:adjustRightInd w:val="0"/>
        <w:jc w:val="center"/>
        <w:rPr>
          <w:rFonts w:eastAsiaTheme="minorHAnsi"/>
          <w:lang w:eastAsia="en-US"/>
        </w:rPr>
      </w:pPr>
    </w:p>
    <w:p w14:paraId="346A2F4E" w14:textId="77777777" w:rsidR="007979B3" w:rsidRPr="00211EE5" w:rsidRDefault="007979B3" w:rsidP="007979B3">
      <w:pPr>
        <w:autoSpaceDE w:val="0"/>
        <w:autoSpaceDN w:val="0"/>
        <w:adjustRightInd w:val="0"/>
        <w:jc w:val="both"/>
        <w:rPr>
          <w:rFonts w:eastAsiaTheme="minorHAnsi"/>
          <w:b/>
          <w:u w:val="single"/>
          <w:lang w:eastAsia="en-US"/>
        </w:rPr>
      </w:pPr>
      <w:r w:rsidRPr="00211EE5">
        <w:rPr>
          <w:rFonts w:eastAsiaTheme="minorHAnsi"/>
          <w:b/>
          <w:u w:val="single"/>
          <w:lang w:eastAsia="en-US"/>
        </w:rPr>
        <w:t>Il Centro Estivo sarà aperto ai bambini dai 3 agli 11 anni, dal 19 giugno al 1 settembre, dal lunedì al venerdì, dalle ore 9.00 alle ore 15.30. Eventuali orari extra potranno essere concordati con il Responsabile del servizio.</w:t>
      </w:r>
    </w:p>
    <w:p w14:paraId="68A581C0" w14:textId="77777777" w:rsidR="007979B3" w:rsidRPr="00327FBE" w:rsidRDefault="007979B3" w:rsidP="007979B3">
      <w:pPr>
        <w:autoSpaceDE w:val="0"/>
        <w:autoSpaceDN w:val="0"/>
        <w:adjustRightInd w:val="0"/>
        <w:jc w:val="both"/>
        <w:rPr>
          <w:rFonts w:eastAsiaTheme="minorHAnsi"/>
          <w:lang w:eastAsia="en-US"/>
        </w:rPr>
      </w:pPr>
    </w:p>
    <w:p w14:paraId="306F885B" w14:textId="77777777" w:rsidR="00D23532"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Il Centro accoglierà </w:t>
      </w:r>
      <w:proofErr w:type="spellStart"/>
      <w:r w:rsidRPr="00327FBE">
        <w:rPr>
          <w:rFonts w:eastAsiaTheme="minorHAnsi"/>
          <w:lang w:eastAsia="en-US"/>
        </w:rPr>
        <w:t>max</w:t>
      </w:r>
      <w:proofErr w:type="spellEnd"/>
      <w:r w:rsidRPr="00327FBE">
        <w:rPr>
          <w:rFonts w:eastAsiaTheme="minorHAnsi"/>
          <w:lang w:eastAsia="en-US"/>
        </w:rPr>
        <w:t xml:space="preserve"> n. 80 bambini a settimana. Le iscrizioni saranno possibili, in ordine di presentazione delle domande, fino all'</w:t>
      </w:r>
      <w:r w:rsidR="008A2547" w:rsidRPr="00327FBE">
        <w:rPr>
          <w:rFonts w:eastAsiaTheme="minorHAnsi"/>
          <w:lang w:eastAsia="en-US"/>
        </w:rPr>
        <w:t>esaurimento della disponibilità</w:t>
      </w:r>
    </w:p>
    <w:p w14:paraId="41CECA39"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 dei posti.</w:t>
      </w:r>
    </w:p>
    <w:p w14:paraId="3530CB44" w14:textId="77777777" w:rsidR="007979B3" w:rsidRPr="00327FBE" w:rsidRDefault="007979B3" w:rsidP="007979B3">
      <w:pPr>
        <w:autoSpaceDE w:val="0"/>
        <w:autoSpaceDN w:val="0"/>
        <w:adjustRightInd w:val="0"/>
        <w:jc w:val="both"/>
        <w:rPr>
          <w:rFonts w:eastAsiaTheme="minorHAnsi"/>
          <w:lang w:eastAsia="en-US"/>
        </w:rPr>
      </w:pPr>
    </w:p>
    <w:p w14:paraId="2BF2D263" w14:textId="77777777" w:rsidR="007979B3" w:rsidRPr="00327FBE" w:rsidRDefault="007979B3" w:rsidP="007979B3">
      <w:pPr>
        <w:numPr>
          <w:ilvl w:val="0"/>
          <w:numId w:val="3"/>
        </w:numPr>
        <w:autoSpaceDE w:val="0"/>
        <w:autoSpaceDN w:val="0"/>
        <w:adjustRightInd w:val="0"/>
        <w:jc w:val="both"/>
        <w:rPr>
          <w:rFonts w:eastAsiaTheme="minorHAnsi"/>
          <w:lang w:eastAsia="en-US"/>
        </w:rPr>
      </w:pPr>
      <w:r w:rsidRPr="00327FBE">
        <w:rPr>
          <w:rFonts w:eastAsiaTheme="minorHAnsi"/>
          <w:lang w:eastAsia="en-US"/>
        </w:rPr>
        <w:t>Il Centro estivo comunale “</w:t>
      </w:r>
      <w:r w:rsidRPr="00211EE5">
        <w:rPr>
          <w:rFonts w:eastAsiaTheme="minorHAnsi"/>
          <w:b/>
          <w:lang w:eastAsia="en-US"/>
        </w:rPr>
        <w:t>Gli Orsetti della Selva</w:t>
      </w:r>
      <w:r w:rsidRPr="00327FBE">
        <w:rPr>
          <w:rFonts w:eastAsiaTheme="minorHAnsi"/>
          <w:lang w:eastAsia="en-US"/>
        </w:rPr>
        <w:t xml:space="preserve">” è un centro estivo solidale e inclusivo: eventuali esigenze particolari possono essere rappresentate all’Amministrazione comunale, Ufficio Segreteria del Sindaco e Ufficio Segretariato Sociale. </w:t>
      </w:r>
    </w:p>
    <w:p w14:paraId="1D7DDBE9" w14:textId="77777777" w:rsidR="007979B3" w:rsidRPr="00327FBE" w:rsidRDefault="007979B3" w:rsidP="007979B3">
      <w:pPr>
        <w:numPr>
          <w:ilvl w:val="0"/>
          <w:numId w:val="3"/>
        </w:numPr>
        <w:autoSpaceDE w:val="0"/>
        <w:autoSpaceDN w:val="0"/>
        <w:adjustRightInd w:val="0"/>
        <w:jc w:val="both"/>
        <w:rPr>
          <w:rFonts w:eastAsiaTheme="minorHAnsi"/>
          <w:lang w:eastAsia="en-US"/>
        </w:rPr>
      </w:pPr>
      <w:r w:rsidRPr="00327FBE">
        <w:rPr>
          <w:rFonts w:eastAsiaTheme="minorHAnsi"/>
          <w:lang w:eastAsia="en-US"/>
        </w:rPr>
        <w:t xml:space="preserve">Gli Operatori, con il Responsabile del servizio, costituiscono il gruppo operativo che, in sinergia con l’Amministrazione comunale, programma le attività; esso è composto da Operatori, ausiliari comunali e, per specifiche iniziative (laboratori, eventi speciali), può includere Volontari delle Associazioni territoriali; la Programmazione delle attività tiene conto dei bisogni del bambino: i genitori sono invitati a comunicare agli Operatori tutte le informazioni che possono essere utili perché questi possano svolgere al meglio le loro mansioni. </w:t>
      </w:r>
    </w:p>
    <w:p w14:paraId="006A391D"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Le attività si svolgeranno nel Centro Servizi Socioculturali (Convento dei Frati Cappuccini) di Luco dei Marsi, nelle sale interne, nella ludoteca e nell’area esterna lato selva (con piazzale ombreggiato);</w:t>
      </w:r>
    </w:p>
    <w:p w14:paraId="061DBB3F"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 xml:space="preserve">Il Centro è dotato di cucina, sala da pranzo, servizi igienici, stanze riposo, ludoteca, zona relax e solarium, televisione, giochi, attrezzature da campeggio, tappeto elastico, scivolo, altalena, biliardino, ed è incastonato nella rigogliosa area delle Selva dei Frati. </w:t>
      </w:r>
    </w:p>
    <w:p w14:paraId="3DA50BB9" w14:textId="77777777" w:rsidR="007D6660" w:rsidRPr="00327FBE" w:rsidRDefault="007D6660" w:rsidP="007979B3">
      <w:pPr>
        <w:autoSpaceDE w:val="0"/>
        <w:autoSpaceDN w:val="0"/>
        <w:adjustRightInd w:val="0"/>
        <w:jc w:val="both"/>
        <w:rPr>
          <w:rFonts w:eastAsiaTheme="minorHAnsi"/>
          <w:lang w:eastAsia="en-US"/>
        </w:rPr>
      </w:pPr>
    </w:p>
    <w:p w14:paraId="7FBF8124"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u w:val="single"/>
          <w:lang w:eastAsia="en-US"/>
        </w:rPr>
        <w:t>Le ATTIVITÀ proposte includeranno</w:t>
      </w:r>
      <w:r w:rsidRPr="00327FBE">
        <w:rPr>
          <w:rFonts w:eastAsiaTheme="minorHAnsi"/>
          <w:lang w:eastAsia="en-US"/>
        </w:rPr>
        <w:t>:</w:t>
      </w:r>
    </w:p>
    <w:p w14:paraId="70CA4739"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 xml:space="preserve">attività ludico-ricreative; </w:t>
      </w:r>
    </w:p>
    <w:p w14:paraId="1B1B4D5F"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 xml:space="preserve">laboratori creativi - musica, pittura, canto, teatro; </w:t>
      </w:r>
    </w:p>
    <w:p w14:paraId="0173EC23"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 xml:space="preserve">sport – calcio, mini tornei di tennis, scacchi, biliardino, pallavolo; </w:t>
      </w:r>
    </w:p>
    <w:p w14:paraId="5736BE26" w14:textId="77777777" w:rsidR="00327FBE" w:rsidRDefault="007979B3" w:rsidP="00327FBE">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aiuto attività scolastiche estive;</w:t>
      </w:r>
    </w:p>
    <w:p w14:paraId="6A29A3ED" w14:textId="77777777" w:rsidR="007979B3" w:rsidRPr="00327FBE" w:rsidRDefault="007979B3" w:rsidP="00327FBE">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 xml:space="preserve">escursioni e laboratori naturalistici, </w:t>
      </w:r>
    </w:p>
    <w:p w14:paraId="5A82A485"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gite tematiche;</w:t>
      </w:r>
    </w:p>
    <w:p w14:paraId="60EE71F5"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laboratori di lettura e racconto;</w:t>
      </w:r>
    </w:p>
    <w:p w14:paraId="3696B692"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 xml:space="preserve">giochi antichi: corsa con i sacchi, tiro alla fune, la conca, carrettini; </w:t>
      </w:r>
    </w:p>
    <w:p w14:paraId="4EE6CE76"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 xml:space="preserve">giochi da tavolo; </w:t>
      </w:r>
    </w:p>
    <w:p w14:paraId="078B7364"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attività in trasferta (equitazione, piscina</w:t>
      </w:r>
      <w:r w:rsidR="007D6660" w:rsidRPr="00327FBE">
        <w:rPr>
          <w:rFonts w:eastAsiaTheme="minorHAnsi"/>
          <w:b/>
          <w:bCs/>
          <w:lang w:eastAsia="en-US"/>
        </w:rPr>
        <w:t>, musei, parco giochi</w:t>
      </w:r>
      <w:r w:rsidR="006476AF" w:rsidRPr="00327FBE">
        <w:rPr>
          <w:rFonts w:eastAsiaTheme="minorHAnsi"/>
          <w:b/>
          <w:bCs/>
          <w:lang w:eastAsia="en-US"/>
        </w:rPr>
        <w:t xml:space="preserve">, </w:t>
      </w:r>
      <w:proofErr w:type="spellStart"/>
      <w:r w:rsidR="006476AF" w:rsidRPr="00327FBE">
        <w:rPr>
          <w:rFonts w:eastAsiaTheme="minorHAnsi"/>
          <w:b/>
          <w:bCs/>
          <w:lang w:eastAsia="en-US"/>
        </w:rPr>
        <w:t>ecc</w:t>
      </w:r>
      <w:proofErr w:type="spellEnd"/>
      <w:r w:rsidRPr="00327FBE">
        <w:rPr>
          <w:rFonts w:eastAsiaTheme="minorHAnsi"/>
          <w:b/>
          <w:bCs/>
          <w:lang w:eastAsia="en-US"/>
        </w:rPr>
        <w:t xml:space="preserve">); </w:t>
      </w:r>
    </w:p>
    <w:p w14:paraId="0BD673BC" w14:textId="77777777" w:rsidR="007979B3" w:rsidRPr="00327FBE" w:rsidRDefault="007979B3" w:rsidP="007979B3">
      <w:pPr>
        <w:numPr>
          <w:ilvl w:val="0"/>
          <w:numId w:val="4"/>
        </w:numPr>
        <w:autoSpaceDE w:val="0"/>
        <w:autoSpaceDN w:val="0"/>
        <w:adjustRightInd w:val="0"/>
        <w:jc w:val="both"/>
        <w:rPr>
          <w:rFonts w:eastAsiaTheme="minorHAnsi"/>
          <w:b/>
          <w:bCs/>
          <w:lang w:eastAsia="en-US"/>
        </w:rPr>
      </w:pPr>
      <w:r w:rsidRPr="00327FBE">
        <w:rPr>
          <w:rFonts w:eastAsiaTheme="minorHAnsi"/>
          <w:b/>
          <w:bCs/>
          <w:lang w:eastAsia="en-US"/>
        </w:rPr>
        <w:t xml:space="preserve">iniziative speciali: caccia al tesoro; ecologia e natura; Color </w:t>
      </w:r>
      <w:proofErr w:type="spellStart"/>
      <w:r w:rsidRPr="00327FBE">
        <w:rPr>
          <w:rFonts w:eastAsiaTheme="minorHAnsi"/>
          <w:b/>
          <w:bCs/>
          <w:lang w:eastAsia="en-US"/>
        </w:rPr>
        <w:t>fun</w:t>
      </w:r>
      <w:proofErr w:type="spellEnd"/>
      <w:r w:rsidRPr="00327FBE">
        <w:rPr>
          <w:rFonts w:eastAsiaTheme="minorHAnsi"/>
          <w:b/>
          <w:bCs/>
          <w:lang w:eastAsia="en-US"/>
        </w:rPr>
        <w:t xml:space="preserve">; Carnival party, giornate tematiche. </w:t>
      </w:r>
    </w:p>
    <w:p w14:paraId="3D22B3D0" w14:textId="77777777" w:rsidR="007979B3" w:rsidRPr="00327FBE" w:rsidRDefault="007979B3" w:rsidP="007979B3">
      <w:pPr>
        <w:autoSpaceDE w:val="0"/>
        <w:autoSpaceDN w:val="0"/>
        <w:adjustRightInd w:val="0"/>
        <w:rPr>
          <w:rFonts w:eastAsiaTheme="minorHAnsi"/>
          <w:lang w:eastAsia="en-US"/>
        </w:rPr>
      </w:pPr>
    </w:p>
    <w:p w14:paraId="7758F519" w14:textId="77777777" w:rsidR="007979B3" w:rsidRPr="00327FBE" w:rsidRDefault="007979B3" w:rsidP="00327FBE">
      <w:pPr>
        <w:autoSpaceDE w:val="0"/>
        <w:autoSpaceDN w:val="0"/>
        <w:adjustRightInd w:val="0"/>
        <w:rPr>
          <w:rFonts w:eastAsiaTheme="minorHAnsi"/>
          <w:lang w:eastAsia="en-US"/>
        </w:rPr>
      </w:pPr>
      <w:r w:rsidRPr="00327FBE">
        <w:rPr>
          <w:rFonts w:eastAsiaTheme="minorHAnsi"/>
          <w:lang w:eastAsia="en-US"/>
        </w:rPr>
        <w:t>Le quote di partecipazione al centro estivo:</w:t>
      </w:r>
    </w:p>
    <w:p w14:paraId="2ABFA550" w14:textId="77777777" w:rsidR="007979B3" w:rsidRPr="00327FBE" w:rsidRDefault="007979B3" w:rsidP="00327FBE">
      <w:pPr>
        <w:autoSpaceDE w:val="0"/>
        <w:autoSpaceDN w:val="0"/>
        <w:adjustRightInd w:val="0"/>
        <w:jc w:val="both"/>
        <w:rPr>
          <w:rFonts w:eastAsiaTheme="minorHAnsi"/>
          <w:lang w:eastAsia="en-US"/>
        </w:rPr>
      </w:pPr>
    </w:p>
    <w:p w14:paraId="1535B0D4" w14:textId="77777777" w:rsidR="007979B3" w:rsidRDefault="007979B3" w:rsidP="00211EE5">
      <w:pPr>
        <w:autoSpaceDE w:val="0"/>
        <w:autoSpaceDN w:val="0"/>
        <w:adjustRightInd w:val="0"/>
        <w:jc w:val="both"/>
        <w:rPr>
          <w:rFonts w:eastAsiaTheme="minorHAnsi"/>
          <w:lang w:eastAsia="en-US"/>
        </w:rPr>
      </w:pPr>
      <w:r w:rsidRPr="00327FBE">
        <w:rPr>
          <w:rFonts w:eastAsiaTheme="minorHAnsi"/>
          <w:b/>
          <w:bCs/>
          <w:lang w:eastAsia="en-US"/>
        </w:rPr>
        <w:t>Nelle tariffe sono inclusi i pasti</w:t>
      </w:r>
      <w:r w:rsidRPr="00327FBE">
        <w:rPr>
          <w:rFonts w:eastAsiaTheme="minorHAnsi"/>
          <w:lang w:eastAsia="en-US"/>
        </w:rPr>
        <w:t xml:space="preserve">: servizio ristorazione/pranzo a cura di ditta specializzata, in base a menu bilanciati e diversificati </w:t>
      </w:r>
      <w:r w:rsidR="00211EE5">
        <w:rPr>
          <w:rFonts w:eastAsiaTheme="minorHAnsi"/>
          <w:lang w:eastAsia="en-US"/>
        </w:rPr>
        <w:t>nelle settimane; merende; acqua:</w:t>
      </w:r>
    </w:p>
    <w:p w14:paraId="47CD626C" w14:textId="77777777" w:rsidR="00211EE5" w:rsidRPr="00327FBE" w:rsidRDefault="00211EE5" w:rsidP="00211EE5">
      <w:pPr>
        <w:autoSpaceDE w:val="0"/>
        <w:autoSpaceDN w:val="0"/>
        <w:adjustRightInd w:val="0"/>
        <w:jc w:val="both"/>
        <w:rPr>
          <w:rFonts w:eastAsiaTheme="minorHAnsi"/>
          <w:lang w:eastAsia="en-US"/>
        </w:rPr>
      </w:pPr>
    </w:p>
    <w:p w14:paraId="2D45A5EC" w14:textId="77777777" w:rsidR="007979B3" w:rsidRPr="00327FBE" w:rsidRDefault="007979B3" w:rsidP="00211EE5">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eastAsiaTheme="minorHAnsi"/>
          <w:b/>
          <w:bCs/>
          <w:lang w:eastAsia="en-US"/>
        </w:rPr>
      </w:pPr>
      <w:r w:rsidRPr="00327FBE">
        <w:rPr>
          <w:rFonts w:eastAsiaTheme="minorHAnsi"/>
          <w:b/>
          <w:bCs/>
          <w:lang w:eastAsia="en-US"/>
        </w:rPr>
        <w:t>Abbonamento settimanale: € 55,00</w:t>
      </w:r>
    </w:p>
    <w:p w14:paraId="63FB1CA8" w14:textId="77777777" w:rsidR="007979B3" w:rsidRPr="00327FBE" w:rsidRDefault="007979B3" w:rsidP="00211EE5">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eastAsiaTheme="minorHAnsi"/>
          <w:b/>
          <w:bCs/>
          <w:lang w:eastAsia="en-US"/>
        </w:rPr>
      </w:pPr>
      <w:r w:rsidRPr="00327FBE">
        <w:rPr>
          <w:rFonts w:eastAsiaTheme="minorHAnsi"/>
          <w:b/>
          <w:bCs/>
          <w:lang w:eastAsia="en-US"/>
        </w:rPr>
        <w:t>tariffa giornaliera: € 13,00</w:t>
      </w:r>
    </w:p>
    <w:p w14:paraId="338755A3" w14:textId="77777777" w:rsidR="007979B3" w:rsidRPr="00327FBE" w:rsidRDefault="007979B3" w:rsidP="00211EE5">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eastAsiaTheme="minorHAnsi"/>
          <w:lang w:eastAsia="en-US"/>
        </w:rPr>
      </w:pPr>
      <w:r w:rsidRPr="00327FBE">
        <w:rPr>
          <w:rFonts w:eastAsiaTheme="minorHAnsi"/>
          <w:b/>
          <w:bCs/>
          <w:lang w:eastAsia="en-US"/>
        </w:rPr>
        <w:t xml:space="preserve">Pacchetto 10 ingressi </w:t>
      </w:r>
      <w:r w:rsidRPr="00327FBE">
        <w:rPr>
          <w:rFonts w:eastAsiaTheme="minorHAnsi"/>
          <w:lang w:eastAsia="en-US"/>
        </w:rPr>
        <w:t xml:space="preserve">(da utilizzare nei seguenti 30 giorni o entro il giorno ultimo di apertura del centro estivo, per i pacchetti acquistati dal 10 agosto 2023) </w:t>
      </w:r>
      <w:r w:rsidRPr="00327FBE">
        <w:rPr>
          <w:rFonts w:eastAsiaTheme="minorHAnsi"/>
          <w:b/>
          <w:lang w:eastAsia="en-US"/>
        </w:rPr>
        <w:t>€ 120,00</w:t>
      </w:r>
      <w:r w:rsidRPr="00327FBE">
        <w:rPr>
          <w:rFonts w:eastAsiaTheme="minorHAnsi"/>
          <w:lang w:eastAsia="en-US"/>
        </w:rPr>
        <w:t xml:space="preserve"> </w:t>
      </w:r>
    </w:p>
    <w:p w14:paraId="69ED2AAD" w14:textId="77777777" w:rsidR="007979B3" w:rsidRPr="00327FBE" w:rsidRDefault="007979B3" w:rsidP="00327FBE">
      <w:pPr>
        <w:autoSpaceDE w:val="0"/>
        <w:autoSpaceDN w:val="0"/>
        <w:adjustRightInd w:val="0"/>
        <w:jc w:val="both"/>
        <w:rPr>
          <w:rFonts w:eastAsiaTheme="minorHAnsi"/>
          <w:lang w:eastAsia="en-US"/>
        </w:rPr>
      </w:pPr>
    </w:p>
    <w:p w14:paraId="4A8B0E3B" w14:textId="77777777" w:rsidR="00327FBE" w:rsidRDefault="00327FBE" w:rsidP="00327FBE">
      <w:pPr>
        <w:autoSpaceDE w:val="0"/>
        <w:autoSpaceDN w:val="0"/>
        <w:adjustRightInd w:val="0"/>
        <w:jc w:val="both"/>
        <w:rPr>
          <w:rFonts w:eastAsiaTheme="minorHAnsi"/>
          <w:b/>
          <w:bCs/>
          <w:lang w:eastAsia="en-US"/>
        </w:rPr>
      </w:pPr>
    </w:p>
    <w:p w14:paraId="53ADD00A" w14:textId="77777777" w:rsidR="00327FBE" w:rsidRDefault="00327FBE" w:rsidP="00327FBE">
      <w:pPr>
        <w:autoSpaceDE w:val="0"/>
        <w:autoSpaceDN w:val="0"/>
        <w:adjustRightInd w:val="0"/>
        <w:jc w:val="both"/>
        <w:rPr>
          <w:rFonts w:eastAsiaTheme="minorHAnsi"/>
          <w:b/>
          <w:bCs/>
          <w:lang w:eastAsia="en-US"/>
        </w:rPr>
      </w:pPr>
    </w:p>
    <w:p w14:paraId="4E12EAF8" w14:textId="77777777" w:rsidR="00327FBE" w:rsidRDefault="00327FBE" w:rsidP="00327FBE">
      <w:pPr>
        <w:autoSpaceDE w:val="0"/>
        <w:autoSpaceDN w:val="0"/>
        <w:adjustRightInd w:val="0"/>
        <w:jc w:val="both"/>
        <w:rPr>
          <w:rFonts w:eastAsiaTheme="minorHAnsi"/>
          <w:b/>
          <w:bCs/>
          <w:lang w:eastAsia="en-US"/>
        </w:rPr>
      </w:pPr>
    </w:p>
    <w:p w14:paraId="46CD160B" w14:textId="77777777" w:rsidR="007979B3" w:rsidRPr="00211EE5" w:rsidRDefault="007979B3" w:rsidP="00211EE5">
      <w:pPr>
        <w:autoSpaceDE w:val="0"/>
        <w:autoSpaceDN w:val="0"/>
        <w:adjustRightInd w:val="0"/>
        <w:jc w:val="both"/>
        <w:rPr>
          <w:rFonts w:eastAsiaTheme="minorHAnsi"/>
          <w:lang w:eastAsia="en-US"/>
        </w:rPr>
      </w:pPr>
      <w:r w:rsidRPr="00211EE5">
        <w:rPr>
          <w:rFonts w:eastAsiaTheme="minorHAnsi"/>
          <w:b/>
          <w:bCs/>
          <w:lang w:eastAsia="en-US"/>
        </w:rPr>
        <w:t>In caso di iscrizione al Centro di fratelli/sorelle</w:t>
      </w:r>
      <w:r w:rsidRPr="00211EE5">
        <w:rPr>
          <w:rFonts w:eastAsiaTheme="minorHAnsi"/>
          <w:lang w:eastAsia="en-US"/>
        </w:rPr>
        <w:t xml:space="preserve">, sull’abbonamento/quota dal/la secondo bambino/a e a seguire si applica lo sconto del 10% (sul costo integrale della tariffa giornaliera/settimanale/mensile). </w:t>
      </w:r>
    </w:p>
    <w:p w14:paraId="44D377B1" w14:textId="77777777" w:rsidR="007979B3" w:rsidRPr="00327FBE" w:rsidRDefault="007979B3" w:rsidP="00327FBE">
      <w:pPr>
        <w:autoSpaceDE w:val="0"/>
        <w:autoSpaceDN w:val="0"/>
        <w:adjustRightInd w:val="0"/>
        <w:jc w:val="both"/>
        <w:rPr>
          <w:rFonts w:eastAsiaTheme="minorHAnsi"/>
          <w:lang w:eastAsia="en-US"/>
        </w:rPr>
      </w:pPr>
    </w:p>
    <w:p w14:paraId="7FA39704" w14:textId="77777777" w:rsidR="007979B3" w:rsidRPr="00211EE5" w:rsidRDefault="007979B3" w:rsidP="00211EE5">
      <w:pPr>
        <w:autoSpaceDE w:val="0"/>
        <w:autoSpaceDN w:val="0"/>
        <w:adjustRightInd w:val="0"/>
        <w:jc w:val="both"/>
        <w:rPr>
          <w:rFonts w:eastAsiaTheme="minorHAnsi"/>
          <w:b/>
          <w:bCs/>
          <w:lang w:eastAsia="en-US"/>
        </w:rPr>
      </w:pPr>
      <w:r w:rsidRPr="00211EE5">
        <w:rPr>
          <w:rFonts w:eastAsiaTheme="minorHAnsi"/>
          <w:b/>
          <w:bCs/>
          <w:lang w:eastAsia="en-US"/>
        </w:rPr>
        <w:t xml:space="preserve">Eventuali ingressi/giornate non fruiti per cause indipendenti dall’Organizzazione del Centro non potranno essere in alcun modo recuperati/rimborsati. </w:t>
      </w:r>
    </w:p>
    <w:p w14:paraId="41E56CDD" w14:textId="77777777" w:rsidR="007979B3" w:rsidRPr="00327FBE" w:rsidRDefault="007979B3" w:rsidP="007979B3">
      <w:pPr>
        <w:autoSpaceDE w:val="0"/>
        <w:autoSpaceDN w:val="0"/>
        <w:adjustRightInd w:val="0"/>
        <w:jc w:val="both"/>
        <w:rPr>
          <w:rFonts w:eastAsiaTheme="minorHAnsi"/>
          <w:lang w:eastAsia="en-US"/>
        </w:rPr>
      </w:pPr>
    </w:p>
    <w:p w14:paraId="198E303B" w14:textId="77777777" w:rsidR="007979B3" w:rsidRPr="00211EE5" w:rsidRDefault="007979B3" w:rsidP="007979B3">
      <w:pPr>
        <w:numPr>
          <w:ilvl w:val="0"/>
          <w:numId w:val="6"/>
        </w:numPr>
        <w:autoSpaceDE w:val="0"/>
        <w:autoSpaceDN w:val="0"/>
        <w:adjustRightInd w:val="0"/>
        <w:jc w:val="both"/>
        <w:rPr>
          <w:rFonts w:eastAsiaTheme="minorHAnsi"/>
          <w:u w:val="single"/>
          <w:lang w:eastAsia="en-US"/>
        </w:rPr>
      </w:pPr>
      <w:r w:rsidRPr="00211EE5">
        <w:rPr>
          <w:rFonts w:eastAsiaTheme="minorHAnsi"/>
          <w:u w:val="single"/>
          <w:lang w:eastAsia="en-US"/>
        </w:rPr>
        <w:t xml:space="preserve">La quota di iscrizione è di </w:t>
      </w:r>
      <w:r w:rsidR="006476AF" w:rsidRPr="00211EE5">
        <w:rPr>
          <w:rFonts w:eastAsiaTheme="minorHAnsi"/>
          <w:b/>
          <w:u w:val="single"/>
          <w:lang w:eastAsia="en-US"/>
        </w:rPr>
        <w:t>€</w:t>
      </w:r>
      <w:r w:rsidRPr="00211EE5">
        <w:rPr>
          <w:rFonts w:eastAsiaTheme="minorHAnsi"/>
          <w:b/>
          <w:u w:val="single"/>
          <w:lang w:eastAsia="en-US"/>
        </w:rPr>
        <w:t xml:space="preserve"> 20.00</w:t>
      </w:r>
      <w:r w:rsidR="00211EE5">
        <w:rPr>
          <w:rFonts w:eastAsiaTheme="minorHAnsi"/>
          <w:u w:val="single"/>
          <w:lang w:eastAsia="en-US"/>
        </w:rPr>
        <w:t>, comprensiva di assicurazione.</w:t>
      </w:r>
    </w:p>
    <w:p w14:paraId="7EDD0805" w14:textId="77777777" w:rsidR="007979B3" w:rsidRPr="00327FBE" w:rsidRDefault="007979B3" w:rsidP="007979B3">
      <w:pPr>
        <w:autoSpaceDE w:val="0"/>
        <w:autoSpaceDN w:val="0"/>
        <w:adjustRightInd w:val="0"/>
        <w:jc w:val="both"/>
        <w:rPr>
          <w:rFonts w:eastAsiaTheme="minorHAnsi"/>
          <w:lang w:eastAsia="en-US"/>
        </w:rPr>
      </w:pPr>
    </w:p>
    <w:p w14:paraId="008997B0" w14:textId="77777777" w:rsidR="007979B3" w:rsidRPr="00327FBE" w:rsidRDefault="007979B3" w:rsidP="007979B3">
      <w:pPr>
        <w:autoSpaceDE w:val="0"/>
        <w:autoSpaceDN w:val="0"/>
        <w:adjustRightInd w:val="0"/>
        <w:jc w:val="center"/>
        <w:rPr>
          <w:rFonts w:eastAsiaTheme="minorHAnsi"/>
          <w:b/>
          <w:smallCaps/>
          <w:u w:val="single"/>
          <w:lang w:eastAsia="en-US"/>
        </w:rPr>
      </w:pPr>
      <w:r w:rsidRPr="00327FBE">
        <w:rPr>
          <w:rFonts w:eastAsiaTheme="minorHAnsi"/>
          <w:b/>
          <w:smallCaps/>
          <w:u w:val="single"/>
          <w:lang w:eastAsia="en-US"/>
        </w:rPr>
        <w:t>Termini e modalità di pagamento</w:t>
      </w:r>
    </w:p>
    <w:p w14:paraId="398CF5C2" w14:textId="77777777" w:rsidR="007979B3" w:rsidRPr="00327FBE" w:rsidRDefault="007979B3" w:rsidP="007979B3">
      <w:pPr>
        <w:autoSpaceDE w:val="0"/>
        <w:autoSpaceDN w:val="0"/>
        <w:adjustRightInd w:val="0"/>
        <w:jc w:val="both"/>
        <w:rPr>
          <w:rFonts w:eastAsiaTheme="minorHAnsi"/>
          <w:lang w:eastAsia="en-US"/>
        </w:rPr>
      </w:pPr>
    </w:p>
    <w:p w14:paraId="6FBCDD81"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All’atto dell’iscrizione sarà necessario allegare il presente Modulo, debitamente sottoscritto</w:t>
      </w:r>
      <w:r w:rsidRPr="00211EE5">
        <w:rPr>
          <w:rFonts w:eastAsiaTheme="minorHAnsi"/>
          <w:u w:val="single"/>
          <w:lang w:eastAsia="en-US"/>
        </w:rPr>
        <w:t>, unitamente alla ricevuta di versamento di euro 20,00</w:t>
      </w:r>
      <w:r w:rsidRPr="00327FBE">
        <w:rPr>
          <w:rFonts w:eastAsiaTheme="minorHAnsi"/>
          <w:lang w:eastAsia="en-US"/>
        </w:rPr>
        <w:t>, quale quota id iscrizione comprensiva di assicurazione e valevole per l’intera edizione del centro estivo; al momento dell’ingresso del/la bambino/a il genitore o l’esercente la patri</w:t>
      </w:r>
      <w:r w:rsidR="00211EE5">
        <w:rPr>
          <w:rFonts w:eastAsiaTheme="minorHAnsi"/>
          <w:lang w:eastAsia="en-US"/>
        </w:rPr>
        <w:t>a</w:t>
      </w:r>
      <w:r w:rsidRPr="00327FBE">
        <w:rPr>
          <w:rFonts w:eastAsiaTheme="minorHAnsi"/>
          <w:lang w:eastAsia="en-US"/>
        </w:rPr>
        <w:t xml:space="preserve"> potestà dovrà obbligatoriamente consegnare, agli Operatori incaricati, r</w:t>
      </w:r>
      <w:r w:rsidRPr="00327FBE">
        <w:rPr>
          <w:rFonts w:eastAsiaTheme="minorHAnsi"/>
          <w:b/>
          <w:bCs/>
          <w:lang w:eastAsia="en-US"/>
        </w:rPr>
        <w:t>icevuta di pagamento effettuato per il periodo di frequenza scelto: quotidiano; settimanale; mensile</w:t>
      </w:r>
      <w:r w:rsidR="00211EE5">
        <w:rPr>
          <w:rFonts w:eastAsiaTheme="minorHAnsi"/>
          <w:lang w:eastAsia="en-US"/>
        </w:rPr>
        <w:t xml:space="preserve"> e la quota di iscrizione.</w:t>
      </w:r>
    </w:p>
    <w:p w14:paraId="3B8A94DA"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u w:val="single"/>
          <w:lang w:eastAsia="en-US"/>
        </w:rPr>
        <w:t>Gli Operatori non saranno autorizzati a consentire ingressi se non previa consegna delle ricevute di  pagamento come indicato.</w:t>
      </w:r>
      <w:r w:rsidRPr="00327FBE">
        <w:rPr>
          <w:rFonts w:eastAsiaTheme="minorHAnsi"/>
          <w:lang w:eastAsia="en-US"/>
        </w:rPr>
        <w:t xml:space="preserve"> </w:t>
      </w:r>
    </w:p>
    <w:p w14:paraId="4E7D33C1"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I versamenti vanno effettuati anticipatamente mediante:</w:t>
      </w:r>
    </w:p>
    <w:p w14:paraId="343754AC" w14:textId="4EDCBAB2" w:rsidR="007979B3" w:rsidRPr="00327FBE" w:rsidRDefault="007979B3" w:rsidP="007979B3">
      <w:pPr>
        <w:numPr>
          <w:ilvl w:val="0"/>
          <w:numId w:val="7"/>
        </w:numPr>
        <w:autoSpaceDE w:val="0"/>
        <w:autoSpaceDN w:val="0"/>
        <w:adjustRightInd w:val="0"/>
        <w:jc w:val="both"/>
        <w:rPr>
          <w:rFonts w:eastAsiaTheme="minorHAnsi"/>
          <w:u w:val="single"/>
          <w:lang w:eastAsia="en-US"/>
        </w:rPr>
      </w:pPr>
      <w:r w:rsidRPr="00327FBE">
        <w:rPr>
          <w:rFonts w:eastAsiaTheme="minorHAnsi"/>
          <w:u w:val="single"/>
          <w:lang w:eastAsia="en-US"/>
        </w:rPr>
        <w:t>bonifico bancario intestato a</w:t>
      </w:r>
      <w:r w:rsidR="00CD719C">
        <w:rPr>
          <w:rFonts w:eastAsiaTheme="minorHAnsi"/>
          <w:u w:val="single"/>
          <w:lang w:eastAsia="en-US"/>
        </w:rPr>
        <w:t xml:space="preserve"> Comune di Luco dei Marsi IBAN I</w:t>
      </w:r>
      <w:r w:rsidRPr="00327FBE">
        <w:rPr>
          <w:rFonts w:eastAsiaTheme="minorHAnsi"/>
          <w:u w:val="single"/>
          <w:lang w:eastAsia="en-US"/>
        </w:rPr>
        <w:t>T59</w:t>
      </w:r>
      <w:r w:rsidR="00CD719C">
        <w:rPr>
          <w:rFonts w:eastAsiaTheme="minorHAnsi"/>
          <w:u w:val="single"/>
          <w:lang w:eastAsia="en-US"/>
        </w:rPr>
        <w:t>O</w:t>
      </w:r>
      <w:bookmarkStart w:id="0" w:name="_GoBack"/>
      <w:bookmarkEnd w:id="0"/>
      <w:r w:rsidRPr="00327FBE">
        <w:rPr>
          <w:rFonts w:eastAsiaTheme="minorHAnsi"/>
          <w:u w:val="single"/>
          <w:lang w:eastAsia="en-US"/>
        </w:rPr>
        <w:t>0538740820000000120594</w:t>
      </w:r>
    </w:p>
    <w:p w14:paraId="49B810FE" w14:textId="77777777" w:rsidR="006476AF" w:rsidRPr="00327FBE" w:rsidRDefault="007979B3" w:rsidP="006476AF">
      <w:pPr>
        <w:numPr>
          <w:ilvl w:val="0"/>
          <w:numId w:val="7"/>
        </w:numPr>
        <w:autoSpaceDE w:val="0"/>
        <w:autoSpaceDN w:val="0"/>
        <w:adjustRightInd w:val="0"/>
        <w:jc w:val="both"/>
        <w:rPr>
          <w:rFonts w:eastAsiaTheme="minorHAnsi"/>
          <w:u w:val="single"/>
          <w:lang w:eastAsia="en-US"/>
        </w:rPr>
      </w:pPr>
      <w:r w:rsidRPr="00327FBE">
        <w:rPr>
          <w:rFonts w:eastAsiaTheme="minorHAnsi"/>
          <w:u w:val="single"/>
          <w:lang w:eastAsia="en-US"/>
        </w:rPr>
        <w:t>versamento su c/c/p a. 13197678, "entrate diverse Comune di Luco di Marsi"</w:t>
      </w:r>
      <w:r w:rsidR="006476AF" w:rsidRPr="00327FBE">
        <w:rPr>
          <w:rFonts w:eastAsiaTheme="minorHAnsi"/>
          <w:u w:val="single"/>
          <w:lang w:eastAsia="en-US"/>
        </w:rPr>
        <w:t xml:space="preserve"> </w:t>
      </w:r>
    </w:p>
    <w:p w14:paraId="3570B731" w14:textId="77777777" w:rsidR="00327FBE" w:rsidRPr="00513F35" w:rsidRDefault="007979B3" w:rsidP="00513F35">
      <w:pPr>
        <w:numPr>
          <w:ilvl w:val="0"/>
          <w:numId w:val="7"/>
        </w:numPr>
        <w:autoSpaceDE w:val="0"/>
        <w:autoSpaceDN w:val="0"/>
        <w:adjustRightInd w:val="0"/>
        <w:jc w:val="both"/>
        <w:rPr>
          <w:rFonts w:eastAsiaTheme="minorHAnsi"/>
          <w:u w:val="single"/>
          <w:lang w:eastAsia="en-US"/>
        </w:rPr>
      </w:pPr>
      <w:r w:rsidRPr="00327FBE">
        <w:rPr>
          <w:rFonts w:eastAsiaTheme="minorHAnsi"/>
          <w:u w:val="single"/>
          <w:lang w:eastAsia="en-US"/>
        </w:rPr>
        <w:t xml:space="preserve">online, tramite piattaforma </w:t>
      </w:r>
      <w:proofErr w:type="spellStart"/>
      <w:r w:rsidRPr="00327FBE">
        <w:rPr>
          <w:rFonts w:eastAsiaTheme="minorHAnsi"/>
          <w:u w:val="single"/>
          <w:lang w:eastAsia="en-US"/>
        </w:rPr>
        <w:t>PagoPA</w:t>
      </w:r>
      <w:proofErr w:type="spellEnd"/>
      <w:r w:rsidRPr="00327FBE">
        <w:rPr>
          <w:rFonts w:eastAsiaTheme="minorHAnsi"/>
          <w:u w:val="single"/>
          <w:lang w:eastAsia="en-US"/>
        </w:rPr>
        <w:t xml:space="preserve"> presente sul sito del Comune di Luco dei Marsi, voce "Centro Estivo" mediante carta di credito/debito.</w:t>
      </w:r>
    </w:p>
    <w:p w14:paraId="4030A140"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Nella causale del pagamento indicare il corrispondente periodo di frequenza e il nominativo del/la bambino/a.</w:t>
      </w:r>
    </w:p>
    <w:p w14:paraId="24A6F4E9" w14:textId="77777777" w:rsidR="007979B3" w:rsidRPr="00327FBE" w:rsidRDefault="007979B3" w:rsidP="007979B3">
      <w:pPr>
        <w:autoSpaceDE w:val="0"/>
        <w:autoSpaceDN w:val="0"/>
        <w:adjustRightInd w:val="0"/>
        <w:jc w:val="both"/>
        <w:rPr>
          <w:rFonts w:eastAsiaTheme="minorHAnsi"/>
          <w:lang w:eastAsia="en-US"/>
        </w:rPr>
      </w:pPr>
    </w:p>
    <w:p w14:paraId="340E4E42" w14:textId="77777777" w:rsidR="007979B3" w:rsidRPr="00327FBE" w:rsidRDefault="007979B3" w:rsidP="007979B3">
      <w:pPr>
        <w:autoSpaceDE w:val="0"/>
        <w:autoSpaceDN w:val="0"/>
        <w:adjustRightInd w:val="0"/>
        <w:jc w:val="center"/>
        <w:rPr>
          <w:rFonts w:eastAsiaTheme="minorHAnsi"/>
          <w:b/>
          <w:smallCaps/>
          <w:lang w:eastAsia="en-US"/>
        </w:rPr>
      </w:pPr>
      <w:r w:rsidRPr="00327FBE">
        <w:rPr>
          <w:rFonts w:eastAsiaTheme="minorHAnsi"/>
          <w:b/>
          <w:smallCaps/>
          <w:lang w:eastAsia="en-US"/>
        </w:rPr>
        <w:t>comunicazione allergie e malattie</w:t>
      </w:r>
    </w:p>
    <w:p w14:paraId="23DD1BFC" w14:textId="77777777" w:rsidR="007979B3" w:rsidRPr="00327FBE" w:rsidRDefault="007979B3" w:rsidP="007979B3">
      <w:pPr>
        <w:autoSpaceDE w:val="0"/>
        <w:autoSpaceDN w:val="0"/>
        <w:adjustRightInd w:val="0"/>
        <w:jc w:val="both"/>
        <w:rPr>
          <w:rFonts w:eastAsiaTheme="minorHAnsi"/>
          <w:lang w:eastAsia="en-US"/>
        </w:rPr>
      </w:pPr>
    </w:p>
    <w:p w14:paraId="74875C80"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In caso di allergie o patologie particolari sarà cura dei genitori, oltre a darne indicazione sul presente Modulo all’atto dell’iscrizione, fornire al Responsabile del Servizio tutte le informazioni utili relative alle eventuali allergie/esigenze speciali unitamente alle autorizzazioni relative alla eventuale somministrazione di farmaci che dovranno essere forniti alla struttura direttamente dai genitori, con esonero espresso di qualsivoglia responsabilità in capo al personale del Centro.</w:t>
      </w:r>
    </w:p>
    <w:p w14:paraId="07F47F0F" w14:textId="77777777" w:rsidR="007979B3" w:rsidRPr="00327FBE" w:rsidRDefault="007979B3" w:rsidP="00211EE5">
      <w:pPr>
        <w:autoSpaceDE w:val="0"/>
        <w:autoSpaceDN w:val="0"/>
        <w:adjustRightInd w:val="0"/>
        <w:jc w:val="both"/>
        <w:rPr>
          <w:rFonts w:eastAsiaTheme="minorHAnsi"/>
          <w:lang w:eastAsia="en-US"/>
        </w:rPr>
      </w:pPr>
      <w:r w:rsidRPr="00327FBE">
        <w:rPr>
          <w:rFonts w:eastAsiaTheme="minorHAnsi"/>
          <w:lang w:eastAsia="en-US"/>
        </w:rPr>
        <w:t>All'atto dell'iscrizione è necessario allegare certificato medico rilasciato dalla Asl</w:t>
      </w:r>
    </w:p>
    <w:p w14:paraId="49BB0CEF" w14:textId="77777777" w:rsidR="007979B3" w:rsidRPr="00327FBE" w:rsidRDefault="007979B3" w:rsidP="00211EE5">
      <w:pPr>
        <w:autoSpaceDE w:val="0"/>
        <w:autoSpaceDN w:val="0"/>
        <w:adjustRightInd w:val="0"/>
        <w:jc w:val="both"/>
        <w:rPr>
          <w:rFonts w:eastAsiaTheme="minorHAnsi"/>
          <w:lang w:eastAsia="en-US"/>
        </w:rPr>
      </w:pPr>
      <w:r w:rsidRPr="00211EE5">
        <w:rPr>
          <w:rFonts w:eastAsiaTheme="minorHAnsi"/>
          <w:lang w:eastAsia="en-US"/>
        </w:rPr>
        <w:t xml:space="preserve">Il genitore/esercente patria potestà si impegna a evitare che il/la bambino/a frequenti il Centro estivo in caso di: </w:t>
      </w:r>
      <w:r w:rsidRPr="00327FBE">
        <w:rPr>
          <w:rFonts w:eastAsiaTheme="minorHAnsi"/>
          <w:lang w:eastAsia="en-US"/>
        </w:rPr>
        <w:t xml:space="preserve">febbre superiore a 37°; malattie esantematiche; vomito e dissenteria; pediculosi; altre patologie o infezioni, dando tempestiva comunicazione ai Responsabili del Centro in caso il/la bambino/a dovesse manifestare infezioni/affezioni potenzialmente trasmissibili. </w:t>
      </w:r>
    </w:p>
    <w:p w14:paraId="27EC064A" w14:textId="77777777" w:rsidR="008A2547" w:rsidRPr="00327FBE" w:rsidRDefault="008A2547" w:rsidP="00513F35">
      <w:pPr>
        <w:autoSpaceDE w:val="0"/>
        <w:autoSpaceDN w:val="0"/>
        <w:adjustRightInd w:val="0"/>
      </w:pPr>
    </w:p>
    <w:p w14:paraId="24BA1A14" w14:textId="77777777" w:rsidR="008A2547" w:rsidRPr="00327FBE" w:rsidRDefault="008A2547" w:rsidP="008A2547">
      <w:pPr>
        <w:autoSpaceDE w:val="0"/>
        <w:autoSpaceDN w:val="0"/>
        <w:adjustRightInd w:val="0"/>
        <w:jc w:val="center"/>
        <w:rPr>
          <w:b/>
        </w:rPr>
      </w:pPr>
      <w:r w:rsidRPr="00327FBE">
        <w:rPr>
          <w:b/>
        </w:rPr>
        <w:t>LIBERATORIA/AUTORIZZAZIONE PER LA PUBBLICAZIONE DI FOTO E VIDEO</w:t>
      </w:r>
    </w:p>
    <w:p w14:paraId="128738E6" w14:textId="77777777" w:rsidR="008A2547" w:rsidRPr="00327FBE" w:rsidRDefault="008A2547" w:rsidP="007979B3">
      <w:pPr>
        <w:autoSpaceDE w:val="0"/>
        <w:autoSpaceDN w:val="0"/>
        <w:adjustRightInd w:val="0"/>
        <w:jc w:val="both"/>
      </w:pPr>
    </w:p>
    <w:p w14:paraId="689E9BE8" w14:textId="77777777" w:rsidR="008A2547" w:rsidRPr="00327FBE" w:rsidRDefault="008A2547" w:rsidP="007979B3">
      <w:pPr>
        <w:autoSpaceDE w:val="0"/>
        <w:autoSpaceDN w:val="0"/>
        <w:adjustRightInd w:val="0"/>
        <w:jc w:val="both"/>
      </w:pPr>
      <w:r w:rsidRPr="00327FBE">
        <w:t>Il/La sottoscritto/a Cognome Nome _________________________</w:t>
      </w:r>
      <w:r w:rsidR="00327FBE">
        <w:t>_____________</w:t>
      </w:r>
      <w:r w:rsidRPr="00327FBE">
        <w:t>__________________________</w:t>
      </w:r>
    </w:p>
    <w:p w14:paraId="27CFF0A5" w14:textId="77777777" w:rsidR="00327FBE" w:rsidRDefault="00211EE5" w:rsidP="007979B3">
      <w:pPr>
        <w:autoSpaceDE w:val="0"/>
        <w:autoSpaceDN w:val="0"/>
        <w:adjustRightInd w:val="0"/>
        <w:jc w:val="both"/>
      </w:pPr>
      <w:r>
        <w:t>n</w:t>
      </w:r>
      <w:r w:rsidR="008A2547" w:rsidRPr="00327FBE">
        <w:t xml:space="preserve">ato/a </w:t>
      </w:r>
      <w:proofErr w:type="spellStart"/>
      <w:r w:rsidR="008A2547" w:rsidRPr="00327FBE">
        <w:t>a</w:t>
      </w:r>
      <w:proofErr w:type="spellEnd"/>
      <w:r w:rsidR="008A2547" w:rsidRPr="00327FBE">
        <w:t xml:space="preserve"> ______________________________</w:t>
      </w:r>
      <w:proofErr w:type="spellStart"/>
      <w:r w:rsidR="008A2547" w:rsidRPr="00327FBE">
        <w:t>Prov</w:t>
      </w:r>
      <w:proofErr w:type="spellEnd"/>
      <w:r w:rsidR="008A2547" w:rsidRPr="00327FBE">
        <w:t>. ________</w:t>
      </w:r>
      <w:r w:rsidR="00513F35">
        <w:t>r</w:t>
      </w:r>
      <w:r w:rsidR="008A2547" w:rsidRPr="00327FBE">
        <w:t xml:space="preserve">esidente a </w:t>
      </w:r>
      <w:r w:rsidR="00513F35">
        <w:t>_______________</w:t>
      </w:r>
      <w:r w:rsidR="00327FBE">
        <w:t>___________________</w:t>
      </w:r>
    </w:p>
    <w:p w14:paraId="6F4FA9DA" w14:textId="77777777" w:rsidR="00327FBE" w:rsidRDefault="008A2547" w:rsidP="007979B3">
      <w:pPr>
        <w:autoSpaceDE w:val="0"/>
        <w:autoSpaceDN w:val="0"/>
        <w:adjustRightInd w:val="0"/>
        <w:jc w:val="both"/>
      </w:pPr>
      <w:proofErr w:type="spellStart"/>
      <w:r w:rsidRPr="00327FBE">
        <w:t>Prov</w:t>
      </w:r>
      <w:proofErr w:type="spellEnd"/>
      <w:r w:rsidRPr="00327FBE">
        <w:t xml:space="preserve">. </w:t>
      </w:r>
      <w:r w:rsidR="00513F35">
        <w:t xml:space="preserve">(___) </w:t>
      </w:r>
      <w:r w:rsidRPr="00327FBE">
        <w:t xml:space="preserve">Via ________________________ n° _____ C.F. </w:t>
      </w:r>
      <w:r w:rsidR="00513F35">
        <w:t>___________________________</w:t>
      </w:r>
      <w:r w:rsidR="00211EE5">
        <w:t>_________________</w:t>
      </w:r>
    </w:p>
    <w:p w14:paraId="5E340E13" w14:textId="77777777" w:rsidR="00211EE5" w:rsidRDefault="00211EE5" w:rsidP="007979B3">
      <w:pPr>
        <w:autoSpaceDE w:val="0"/>
        <w:autoSpaceDN w:val="0"/>
        <w:adjustRightInd w:val="0"/>
        <w:jc w:val="both"/>
      </w:pPr>
    </w:p>
    <w:p w14:paraId="0E0CCEBD" w14:textId="77777777" w:rsidR="008A2547" w:rsidRDefault="008A2547" w:rsidP="007979B3">
      <w:pPr>
        <w:autoSpaceDE w:val="0"/>
        <w:autoSpaceDN w:val="0"/>
        <w:adjustRightInd w:val="0"/>
        <w:jc w:val="both"/>
      </w:pPr>
      <w:r w:rsidRPr="00327FBE">
        <w:t xml:space="preserve">Con riferimento alle immagini (foto e video) scattate e/o riprese presso il Centro Estivo “Orsetti della Selva”, in occasione delle attività del Centro stesso, con la presente: AUTORIZZA,  anche ai sensi degli artt. 10 e 320 </w:t>
      </w:r>
      <w:proofErr w:type="spellStart"/>
      <w:r w:rsidRPr="00327FBE">
        <w:t>cod.civ</w:t>
      </w:r>
      <w:proofErr w:type="spellEnd"/>
      <w:r w:rsidRPr="00327FBE">
        <w:t xml:space="preserve">. e degli artt. 96 e 97 legge 22.4.1941, n. 633, Legge sul diritto d’autore, alla pubblicazione e/o diffusione in qualsiasi forma delle immagini del proprio figlio/a sui social o qualsiasi altro mezzo di diffusione, e prende atto che la finalità di tali pubblicazioni sono meramente di carattere informativo ed eventualmente promozionale. </w:t>
      </w:r>
    </w:p>
    <w:p w14:paraId="1C63E85A" w14:textId="77777777" w:rsidR="007979B3" w:rsidRPr="00327FBE" w:rsidRDefault="008A2547" w:rsidP="007979B3">
      <w:pPr>
        <w:autoSpaceDE w:val="0"/>
        <w:autoSpaceDN w:val="0"/>
        <w:adjustRightInd w:val="0"/>
        <w:jc w:val="both"/>
        <w:rPr>
          <w:rFonts w:eastAsiaTheme="minorHAnsi"/>
          <w:lang w:eastAsia="en-US"/>
        </w:rPr>
      </w:pPr>
      <w:r w:rsidRPr="00327FBE">
        <w:t>La presente liberatoria/autorizzazione potrà essere revocata in ogni tempo con comunicazione scritta da inviare via posta comune o e-mail o direttamente agli operatori del Centro.</w:t>
      </w:r>
    </w:p>
    <w:p w14:paraId="3FD5874F" w14:textId="77777777" w:rsidR="008A2547" w:rsidRPr="00327FBE" w:rsidRDefault="008A2547" w:rsidP="007979B3">
      <w:pPr>
        <w:autoSpaceDE w:val="0"/>
        <w:autoSpaceDN w:val="0"/>
        <w:adjustRightInd w:val="0"/>
        <w:jc w:val="both"/>
        <w:rPr>
          <w:rFonts w:eastAsiaTheme="minorHAnsi"/>
          <w:lang w:eastAsia="en-US"/>
        </w:rPr>
      </w:pPr>
    </w:p>
    <w:p w14:paraId="7DB4A787" w14:textId="77777777" w:rsidR="007979B3" w:rsidRDefault="007979B3" w:rsidP="007979B3">
      <w:pPr>
        <w:autoSpaceDE w:val="0"/>
        <w:autoSpaceDN w:val="0"/>
        <w:adjustRightInd w:val="0"/>
        <w:jc w:val="both"/>
        <w:rPr>
          <w:rFonts w:eastAsiaTheme="minorHAnsi"/>
          <w:lang w:eastAsia="en-US"/>
        </w:rPr>
      </w:pPr>
      <w:r w:rsidRPr="00327FBE">
        <w:rPr>
          <w:rFonts w:eastAsiaTheme="minorHAnsi"/>
          <w:lang w:eastAsia="en-US"/>
        </w:rPr>
        <w:t>Autorizza ai sensi della L. n. 196/2003, relativa alla tutela dei dati personali, l'utilizzo dei dati qui riportati esclusivamente per fini istituzionali interni, compresi i suoi livelli superiori, escludendo qualsiasi diffusione a soggetti terzi, se non previo consenso scritto.</w:t>
      </w:r>
    </w:p>
    <w:p w14:paraId="168BF156" w14:textId="77777777" w:rsidR="00211EE5" w:rsidRDefault="00211EE5" w:rsidP="007979B3">
      <w:pPr>
        <w:autoSpaceDE w:val="0"/>
        <w:autoSpaceDN w:val="0"/>
        <w:adjustRightInd w:val="0"/>
        <w:jc w:val="both"/>
        <w:rPr>
          <w:rFonts w:eastAsiaTheme="minorHAnsi"/>
          <w:lang w:eastAsia="en-US"/>
        </w:rPr>
      </w:pPr>
    </w:p>
    <w:p w14:paraId="11B63D7F" w14:textId="77777777" w:rsidR="007979B3" w:rsidRPr="00327FBE" w:rsidRDefault="00211EE5" w:rsidP="007979B3">
      <w:pPr>
        <w:autoSpaceDE w:val="0"/>
        <w:autoSpaceDN w:val="0"/>
        <w:adjustRightInd w:val="0"/>
        <w:jc w:val="both"/>
        <w:rPr>
          <w:rFonts w:eastAsiaTheme="minorHAnsi"/>
          <w:lang w:eastAsia="en-US"/>
        </w:rPr>
      </w:pPr>
      <w:r>
        <w:rPr>
          <w:rFonts w:eastAsiaTheme="minorHAnsi"/>
          <w:lang w:eastAsia="en-US"/>
        </w:rPr>
        <w:t>Allega: documento di riconoscimento</w:t>
      </w:r>
    </w:p>
    <w:p w14:paraId="1761EF08"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Luco dei Marsi, lì___________</w:t>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p>
    <w:p w14:paraId="231BBABC" w14:textId="77777777" w:rsidR="007979B3" w:rsidRPr="00327FBE" w:rsidRDefault="007979B3" w:rsidP="007979B3">
      <w:pPr>
        <w:autoSpaceDE w:val="0"/>
        <w:autoSpaceDN w:val="0"/>
        <w:adjustRightInd w:val="0"/>
        <w:jc w:val="both"/>
        <w:rPr>
          <w:rFonts w:eastAsiaTheme="minorHAnsi"/>
          <w:lang w:eastAsia="en-US"/>
        </w:rPr>
      </w:pPr>
    </w:p>
    <w:p w14:paraId="79D773F1" w14:textId="77777777" w:rsidR="007979B3" w:rsidRPr="00327FBE" w:rsidRDefault="007979B3" w:rsidP="007979B3">
      <w:pPr>
        <w:autoSpaceDE w:val="0"/>
        <w:autoSpaceDN w:val="0"/>
        <w:adjustRightInd w:val="0"/>
        <w:jc w:val="both"/>
        <w:rPr>
          <w:rFonts w:eastAsiaTheme="minorHAnsi"/>
          <w:lang w:eastAsia="en-US"/>
        </w:rPr>
      </w:pPr>
    </w:p>
    <w:p w14:paraId="5987E6DA" w14:textId="77777777" w:rsidR="007979B3" w:rsidRPr="00327FBE" w:rsidRDefault="007979B3" w:rsidP="007979B3">
      <w:pPr>
        <w:autoSpaceDE w:val="0"/>
        <w:autoSpaceDN w:val="0"/>
        <w:adjustRightInd w:val="0"/>
        <w:ind w:left="4956" w:firstLine="708"/>
        <w:jc w:val="both"/>
        <w:rPr>
          <w:rFonts w:eastAsiaTheme="minorHAnsi"/>
          <w:lang w:eastAsia="en-US"/>
        </w:rPr>
      </w:pPr>
      <w:r w:rsidRPr="00327FBE">
        <w:rPr>
          <w:rFonts w:eastAsiaTheme="minorHAnsi"/>
          <w:lang w:eastAsia="en-US"/>
        </w:rPr>
        <w:t>Per presa visione e integrale accettazione</w:t>
      </w:r>
    </w:p>
    <w:p w14:paraId="4DB00E3D"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t>Il Genitore/Tutore</w:t>
      </w:r>
    </w:p>
    <w:p w14:paraId="761F1A37" w14:textId="77777777" w:rsidR="007979B3" w:rsidRPr="00327FBE" w:rsidRDefault="007979B3" w:rsidP="007979B3">
      <w:pPr>
        <w:autoSpaceDE w:val="0"/>
        <w:autoSpaceDN w:val="0"/>
        <w:adjustRightInd w:val="0"/>
        <w:jc w:val="both"/>
        <w:rPr>
          <w:rFonts w:eastAsiaTheme="minorHAnsi"/>
          <w:lang w:eastAsia="en-US"/>
        </w:rPr>
      </w:pP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r>
      <w:r w:rsidRPr="00327FBE">
        <w:rPr>
          <w:rFonts w:eastAsiaTheme="minorHAnsi"/>
          <w:lang w:eastAsia="en-US"/>
        </w:rPr>
        <w:tab/>
        <w:t>_________________________________</w:t>
      </w:r>
    </w:p>
    <w:p w14:paraId="223DAAF1" w14:textId="77777777" w:rsidR="007979B3" w:rsidRPr="00327FBE" w:rsidRDefault="007979B3" w:rsidP="007979B3">
      <w:pPr>
        <w:autoSpaceDE w:val="0"/>
        <w:autoSpaceDN w:val="0"/>
        <w:adjustRightInd w:val="0"/>
        <w:jc w:val="both"/>
        <w:rPr>
          <w:rFonts w:ascii="Calibri" w:eastAsiaTheme="minorHAnsi" w:hAnsi="Calibri" w:cs="Calibri"/>
          <w:lang w:eastAsia="en-US"/>
        </w:rPr>
      </w:pPr>
    </w:p>
    <w:p w14:paraId="32D395E0" w14:textId="77777777" w:rsidR="007979B3" w:rsidRPr="00327FBE" w:rsidRDefault="007979B3" w:rsidP="007979B3">
      <w:pPr>
        <w:autoSpaceDE w:val="0"/>
        <w:autoSpaceDN w:val="0"/>
        <w:adjustRightInd w:val="0"/>
        <w:jc w:val="both"/>
        <w:rPr>
          <w:rFonts w:ascii="Calibri" w:eastAsiaTheme="minorHAnsi" w:hAnsi="Calibri" w:cs="Calibri"/>
          <w:lang w:eastAsia="en-US"/>
        </w:rPr>
      </w:pPr>
    </w:p>
    <w:sectPr w:rsidR="007979B3" w:rsidRPr="00327FBE" w:rsidSect="00F23EDC">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ACC876"/>
    <w:lvl w:ilvl="0">
      <w:numFmt w:val="bullet"/>
      <w:lvlText w:val="*"/>
      <w:lvlJc w:val="left"/>
    </w:lvl>
  </w:abstractNum>
  <w:abstractNum w:abstractNumId="1">
    <w:nsid w:val="0479345B"/>
    <w:multiLevelType w:val="hybridMultilevel"/>
    <w:tmpl w:val="AD340F8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6E07BB5"/>
    <w:multiLevelType w:val="hybridMultilevel"/>
    <w:tmpl w:val="1DEEA018"/>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FA4038F"/>
    <w:multiLevelType w:val="hybridMultilevel"/>
    <w:tmpl w:val="7D56C3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BA6304"/>
    <w:multiLevelType w:val="hybridMultilevel"/>
    <w:tmpl w:val="DAB274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9C70E4"/>
    <w:multiLevelType w:val="hybridMultilevel"/>
    <w:tmpl w:val="54A6B6E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C186078"/>
    <w:multiLevelType w:val="hybridMultilevel"/>
    <w:tmpl w:val="3CE6993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C8177DC"/>
    <w:multiLevelType w:val="hybridMultilevel"/>
    <w:tmpl w:val="7C64A47C"/>
    <w:lvl w:ilvl="0" w:tplc="0AC482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CA606E8"/>
    <w:multiLevelType w:val="hybridMultilevel"/>
    <w:tmpl w:val="4B903B2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29245F0"/>
    <w:multiLevelType w:val="hybridMultilevel"/>
    <w:tmpl w:val="8FA8A2D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66127AA7"/>
    <w:multiLevelType w:val="hybridMultilevel"/>
    <w:tmpl w:val="37483AB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67BB3002"/>
    <w:multiLevelType w:val="hybridMultilevel"/>
    <w:tmpl w:val="14BA73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7EB83241"/>
    <w:multiLevelType w:val="hybridMultilevel"/>
    <w:tmpl w:val="5098341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1"/>
  </w:num>
  <w:num w:numId="4">
    <w:abstractNumId w:val="6"/>
  </w:num>
  <w:num w:numId="5">
    <w:abstractNumId w:val="8"/>
  </w:num>
  <w:num w:numId="6">
    <w:abstractNumId w:val="5"/>
  </w:num>
  <w:num w:numId="7">
    <w:abstractNumId w:val="10"/>
  </w:num>
  <w:num w:numId="8">
    <w:abstractNumId w:val="4"/>
  </w:num>
  <w:num w:numId="9">
    <w:abstractNumId w:val="7"/>
  </w:num>
  <w:num w:numId="10">
    <w:abstractNumId w:val="11"/>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97"/>
    <w:rsid w:val="00001EC1"/>
    <w:rsid w:val="00016394"/>
    <w:rsid w:val="00022775"/>
    <w:rsid w:val="00032EC2"/>
    <w:rsid w:val="0003305F"/>
    <w:rsid w:val="0003418B"/>
    <w:rsid w:val="000373EA"/>
    <w:rsid w:val="00062B73"/>
    <w:rsid w:val="00075876"/>
    <w:rsid w:val="0008084D"/>
    <w:rsid w:val="00084245"/>
    <w:rsid w:val="00085837"/>
    <w:rsid w:val="00085923"/>
    <w:rsid w:val="00087955"/>
    <w:rsid w:val="000952FC"/>
    <w:rsid w:val="00097B36"/>
    <w:rsid w:val="000A6832"/>
    <w:rsid w:val="000A7E5B"/>
    <w:rsid w:val="000B545C"/>
    <w:rsid w:val="000C0048"/>
    <w:rsid w:val="000C3215"/>
    <w:rsid w:val="000C76EA"/>
    <w:rsid w:val="000D5028"/>
    <w:rsid w:val="000D6749"/>
    <w:rsid w:val="000D6CF7"/>
    <w:rsid w:val="000E1D50"/>
    <w:rsid w:val="000F30FA"/>
    <w:rsid w:val="000F7524"/>
    <w:rsid w:val="000F770C"/>
    <w:rsid w:val="00107D60"/>
    <w:rsid w:val="00110DED"/>
    <w:rsid w:val="00116C6D"/>
    <w:rsid w:val="00117CFC"/>
    <w:rsid w:val="0012222A"/>
    <w:rsid w:val="001232E0"/>
    <w:rsid w:val="00134653"/>
    <w:rsid w:val="00141CD5"/>
    <w:rsid w:val="0014714B"/>
    <w:rsid w:val="00152B05"/>
    <w:rsid w:val="00162F70"/>
    <w:rsid w:val="00190AA3"/>
    <w:rsid w:val="0019522E"/>
    <w:rsid w:val="001B786E"/>
    <w:rsid w:val="001C43CF"/>
    <w:rsid w:val="001C47AD"/>
    <w:rsid w:val="001C6464"/>
    <w:rsid w:val="001D2DF4"/>
    <w:rsid w:val="001D6172"/>
    <w:rsid w:val="001E3293"/>
    <w:rsid w:val="002000F8"/>
    <w:rsid w:val="00207088"/>
    <w:rsid w:val="00211EE5"/>
    <w:rsid w:val="00211F32"/>
    <w:rsid w:val="00216516"/>
    <w:rsid w:val="00216E18"/>
    <w:rsid w:val="002200BD"/>
    <w:rsid w:val="00227659"/>
    <w:rsid w:val="00253CDE"/>
    <w:rsid w:val="00254C91"/>
    <w:rsid w:val="0025731B"/>
    <w:rsid w:val="002576C6"/>
    <w:rsid w:val="0026228E"/>
    <w:rsid w:val="00262298"/>
    <w:rsid w:val="00277680"/>
    <w:rsid w:val="002932C8"/>
    <w:rsid w:val="002936FE"/>
    <w:rsid w:val="002A02D4"/>
    <w:rsid w:val="002A6DC0"/>
    <w:rsid w:val="002B602E"/>
    <w:rsid w:val="002B6476"/>
    <w:rsid w:val="002C4E82"/>
    <w:rsid w:val="002D26D2"/>
    <w:rsid w:val="002E0D76"/>
    <w:rsid w:val="002E10B4"/>
    <w:rsid w:val="002E236C"/>
    <w:rsid w:val="002E5007"/>
    <w:rsid w:val="002E6631"/>
    <w:rsid w:val="002F790F"/>
    <w:rsid w:val="00300213"/>
    <w:rsid w:val="00301A35"/>
    <w:rsid w:val="00303DBD"/>
    <w:rsid w:val="003105AB"/>
    <w:rsid w:val="003141BF"/>
    <w:rsid w:val="003149B4"/>
    <w:rsid w:val="00320BDB"/>
    <w:rsid w:val="003226EF"/>
    <w:rsid w:val="00327DAD"/>
    <w:rsid w:val="00327FBE"/>
    <w:rsid w:val="00332567"/>
    <w:rsid w:val="00335A01"/>
    <w:rsid w:val="00341C45"/>
    <w:rsid w:val="00343C47"/>
    <w:rsid w:val="00344175"/>
    <w:rsid w:val="00355692"/>
    <w:rsid w:val="003673FF"/>
    <w:rsid w:val="0037042F"/>
    <w:rsid w:val="00373FF8"/>
    <w:rsid w:val="00374076"/>
    <w:rsid w:val="00382421"/>
    <w:rsid w:val="003948A3"/>
    <w:rsid w:val="003A097F"/>
    <w:rsid w:val="003A28FD"/>
    <w:rsid w:val="003B417D"/>
    <w:rsid w:val="003C148A"/>
    <w:rsid w:val="003C65FB"/>
    <w:rsid w:val="003E296B"/>
    <w:rsid w:val="003E434A"/>
    <w:rsid w:val="003F2783"/>
    <w:rsid w:val="003F2B39"/>
    <w:rsid w:val="003F524E"/>
    <w:rsid w:val="00403073"/>
    <w:rsid w:val="004060EB"/>
    <w:rsid w:val="004111E8"/>
    <w:rsid w:val="00415A5A"/>
    <w:rsid w:val="00416012"/>
    <w:rsid w:val="00417ADD"/>
    <w:rsid w:val="00424A19"/>
    <w:rsid w:val="004273D7"/>
    <w:rsid w:val="00431651"/>
    <w:rsid w:val="004316E4"/>
    <w:rsid w:val="004400D8"/>
    <w:rsid w:val="0044143E"/>
    <w:rsid w:val="00451AA2"/>
    <w:rsid w:val="00452262"/>
    <w:rsid w:val="00463168"/>
    <w:rsid w:val="004648E6"/>
    <w:rsid w:val="00466598"/>
    <w:rsid w:val="00466D9C"/>
    <w:rsid w:val="00472709"/>
    <w:rsid w:val="004745D4"/>
    <w:rsid w:val="00474904"/>
    <w:rsid w:val="00475AA8"/>
    <w:rsid w:val="0048218B"/>
    <w:rsid w:val="004840D5"/>
    <w:rsid w:val="00484C52"/>
    <w:rsid w:val="00494BFD"/>
    <w:rsid w:val="004A37DE"/>
    <w:rsid w:val="004A3DFB"/>
    <w:rsid w:val="004A44BF"/>
    <w:rsid w:val="004A57EE"/>
    <w:rsid w:val="004A6AA4"/>
    <w:rsid w:val="004B3B6C"/>
    <w:rsid w:val="004B4579"/>
    <w:rsid w:val="004B6A51"/>
    <w:rsid w:val="004C6684"/>
    <w:rsid w:val="004C72DC"/>
    <w:rsid w:val="004D3D3B"/>
    <w:rsid w:val="004E5EB3"/>
    <w:rsid w:val="004E6FBF"/>
    <w:rsid w:val="004F1090"/>
    <w:rsid w:val="00504219"/>
    <w:rsid w:val="00510ED9"/>
    <w:rsid w:val="0051111E"/>
    <w:rsid w:val="00513F35"/>
    <w:rsid w:val="0051626F"/>
    <w:rsid w:val="00520069"/>
    <w:rsid w:val="00522EB9"/>
    <w:rsid w:val="005241FC"/>
    <w:rsid w:val="0052696F"/>
    <w:rsid w:val="005305D3"/>
    <w:rsid w:val="0053065F"/>
    <w:rsid w:val="0053097B"/>
    <w:rsid w:val="0053348D"/>
    <w:rsid w:val="00541554"/>
    <w:rsid w:val="00541BDE"/>
    <w:rsid w:val="00552566"/>
    <w:rsid w:val="00552E96"/>
    <w:rsid w:val="00557679"/>
    <w:rsid w:val="00560DBC"/>
    <w:rsid w:val="00561899"/>
    <w:rsid w:val="0056637E"/>
    <w:rsid w:val="0057331D"/>
    <w:rsid w:val="00575900"/>
    <w:rsid w:val="0058029D"/>
    <w:rsid w:val="00581590"/>
    <w:rsid w:val="00581D79"/>
    <w:rsid w:val="00591990"/>
    <w:rsid w:val="0059272C"/>
    <w:rsid w:val="00597425"/>
    <w:rsid w:val="005A5EF0"/>
    <w:rsid w:val="005B01B1"/>
    <w:rsid w:val="005B1FFC"/>
    <w:rsid w:val="005B3839"/>
    <w:rsid w:val="005C2AB7"/>
    <w:rsid w:val="005C677E"/>
    <w:rsid w:val="005D6A73"/>
    <w:rsid w:val="005E406B"/>
    <w:rsid w:val="005E4CBD"/>
    <w:rsid w:val="005E68D5"/>
    <w:rsid w:val="005F0CC6"/>
    <w:rsid w:val="005F3F3C"/>
    <w:rsid w:val="0060446E"/>
    <w:rsid w:val="00613F26"/>
    <w:rsid w:val="0062157B"/>
    <w:rsid w:val="00622654"/>
    <w:rsid w:val="006448C2"/>
    <w:rsid w:val="006476AF"/>
    <w:rsid w:val="00651421"/>
    <w:rsid w:val="006548D5"/>
    <w:rsid w:val="00654A51"/>
    <w:rsid w:val="00660D9B"/>
    <w:rsid w:val="00661C19"/>
    <w:rsid w:val="00664C13"/>
    <w:rsid w:val="006720F4"/>
    <w:rsid w:val="00672502"/>
    <w:rsid w:val="00672E1C"/>
    <w:rsid w:val="00692CDF"/>
    <w:rsid w:val="00692E19"/>
    <w:rsid w:val="006942E9"/>
    <w:rsid w:val="00696716"/>
    <w:rsid w:val="0069704C"/>
    <w:rsid w:val="006A0C81"/>
    <w:rsid w:val="006A1E09"/>
    <w:rsid w:val="006A2685"/>
    <w:rsid w:val="006A66F1"/>
    <w:rsid w:val="006A6969"/>
    <w:rsid w:val="006B3C91"/>
    <w:rsid w:val="006C6CA2"/>
    <w:rsid w:val="006D49C2"/>
    <w:rsid w:val="006E1790"/>
    <w:rsid w:val="006E2CA6"/>
    <w:rsid w:val="006E41E3"/>
    <w:rsid w:val="006E768F"/>
    <w:rsid w:val="006F327B"/>
    <w:rsid w:val="007057FC"/>
    <w:rsid w:val="0071028A"/>
    <w:rsid w:val="00713B73"/>
    <w:rsid w:val="00714EB7"/>
    <w:rsid w:val="00720483"/>
    <w:rsid w:val="0072094F"/>
    <w:rsid w:val="00720E99"/>
    <w:rsid w:val="0072114B"/>
    <w:rsid w:val="0072776D"/>
    <w:rsid w:val="00730982"/>
    <w:rsid w:val="00734982"/>
    <w:rsid w:val="0073693F"/>
    <w:rsid w:val="00737550"/>
    <w:rsid w:val="007379BB"/>
    <w:rsid w:val="00743202"/>
    <w:rsid w:val="0074480F"/>
    <w:rsid w:val="00744BAA"/>
    <w:rsid w:val="00760249"/>
    <w:rsid w:val="00762AF0"/>
    <w:rsid w:val="007654E5"/>
    <w:rsid w:val="0079542E"/>
    <w:rsid w:val="007979B3"/>
    <w:rsid w:val="007A28D2"/>
    <w:rsid w:val="007A30C7"/>
    <w:rsid w:val="007A6C9B"/>
    <w:rsid w:val="007B4D2A"/>
    <w:rsid w:val="007D17B8"/>
    <w:rsid w:val="007D1B4A"/>
    <w:rsid w:val="007D3ABA"/>
    <w:rsid w:val="007D4DFB"/>
    <w:rsid w:val="007D6250"/>
    <w:rsid w:val="007D6660"/>
    <w:rsid w:val="007D7A0D"/>
    <w:rsid w:val="007E1760"/>
    <w:rsid w:val="007E1A2C"/>
    <w:rsid w:val="007E24E9"/>
    <w:rsid w:val="007E62B7"/>
    <w:rsid w:val="007E7AA1"/>
    <w:rsid w:val="007F05EC"/>
    <w:rsid w:val="007F5CBF"/>
    <w:rsid w:val="00800824"/>
    <w:rsid w:val="00811C68"/>
    <w:rsid w:val="00813FC5"/>
    <w:rsid w:val="008143FC"/>
    <w:rsid w:val="0082345D"/>
    <w:rsid w:val="00824BEF"/>
    <w:rsid w:val="00824F5F"/>
    <w:rsid w:val="008264E2"/>
    <w:rsid w:val="0084089A"/>
    <w:rsid w:val="00843C66"/>
    <w:rsid w:val="0086541D"/>
    <w:rsid w:val="008676C8"/>
    <w:rsid w:val="0087080B"/>
    <w:rsid w:val="0088149B"/>
    <w:rsid w:val="00886971"/>
    <w:rsid w:val="00893E20"/>
    <w:rsid w:val="00895F90"/>
    <w:rsid w:val="008A1005"/>
    <w:rsid w:val="008A2547"/>
    <w:rsid w:val="008A3929"/>
    <w:rsid w:val="008A4ACD"/>
    <w:rsid w:val="008A7F75"/>
    <w:rsid w:val="008B0F9D"/>
    <w:rsid w:val="008B7010"/>
    <w:rsid w:val="008C0749"/>
    <w:rsid w:val="008C21F5"/>
    <w:rsid w:val="008C5373"/>
    <w:rsid w:val="008D2918"/>
    <w:rsid w:val="008D31A3"/>
    <w:rsid w:val="008D5678"/>
    <w:rsid w:val="008D59FD"/>
    <w:rsid w:val="008E18DF"/>
    <w:rsid w:val="008F5C12"/>
    <w:rsid w:val="009035E8"/>
    <w:rsid w:val="00906238"/>
    <w:rsid w:val="0091359A"/>
    <w:rsid w:val="00913E8B"/>
    <w:rsid w:val="009263D3"/>
    <w:rsid w:val="00943ABD"/>
    <w:rsid w:val="00943C8A"/>
    <w:rsid w:val="00945000"/>
    <w:rsid w:val="009616D7"/>
    <w:rsid w:val="009668D5"/>
    <w:rsid w:val="00973F83"/>
    <w:rsid w:val="00985864"/>
    <w:rsid w:val="00986685"/>
    <w:rsid w:val="009A5A07"/>
    <w:rsid w:val="009A5BC3"/>
    <w:rsid w:val="009A6284"/>
    <w:rsid w:val="009B08AA"/>
    <w:rsid w:val="009B39F4"/>
    <w:rsid w:val="009B4B2E"/>
    <w:rsid w:val="009B755B"/>
    <w:rsid w:val="009D3F64"/>
    <w:rsid w:val="009D4BAA"/>
    <w:rsid w:val="009D7211"/>
    <w:rsid w:val="009E0C20"/>
    <w:rsid w:val="009E2E5D"/>
    <w:rsid w:val="009E7295"/>
    <w:rsid w:val="009F7C17"/>
    <w:rsid w:val="00A02F9C"/>
    <w:rsid w:val="00A154AC"/>
    <w:rsid w:val="00A2604E"/>
    <w:rsid w:val="00A37265"/>
    <w:rsid w:val="00A409D7"/>
    <w:rsid w:val="00A40E5C"/>
    <w:rsid w:val="00A478E2"/>
    <w:rsid w:val="00A47C38"/>
    <w:rsid w:val="00A618E4"/>
    <w:rsid w:val="00A6769A"/>
    <w:rsid w:val="00A7375C"/>
    <w:rsid w:val="00AA102F"/>
    <w:rsid w:val="00AB38DE"/>
    <w:rsid w:val="00AB46F5"/>
    <w:rsid w:val="00AD5B60"/>
    <w:rsid w:val="00AE28AA"/>
    <w:rsid w:val="00AE2A00"/>
    <w:rsid w:val="00AE62EB"/>
    <w:rsid w:val="00AF2FBE"/>
    <w:rsid w:val="00B0101C"/>
    <w:rsid w:val="00B241C2"/>
    <w:rsid w:val="00B24541"/>
    <w:rsid w:val="00B24BF0"/>
    <w:rsid w:val="00B30689"/>
    <w:rsid w:val="00B42B26"/>
    <w:rsid w:val="00B47C64"/>
    <w:rsid w:val="00B5074E"/>
    <w:rsid w:val="00B52AB5"/>
    <w:rsid w:val="00B53343"/>
    <w:rsid w:val="00B53E27"/>
    <w:rsid w:val="00B67CA9"/>
    <w:rsid w:val="00B70851"/>
    <w:rsid w:val="00B76097"/>
    <w:rsid w:val="00B81967"/>
    <w:rsid w:val="00B91FFC"/>
    <w:rsid w:val="00B93E74"/>
    <w:rsid w:val="00B93E7E"/>
    <w:rsid w:val="00BA7503"/>
    <w:rsid w:val="00BB4AD6"/>
    <w:rsid w:val="00BC3997"/>
    <w:rsid w:val="00BE3D21"/>
    <w:rsid w:val="00BF0D71"/>
    <w:rsid w:val="00BF1197"/>
    <w:rsid w:val="00C00637"/>
    <w:rsid w:val="00C00F32"/>
    <w:rsid w:val="00C1082C"/>
    <w:rsid w:val="00C14ABF"/>
    <w:rsid w:val="00C14E15"/>
    <w:rsid w:val="00C15596"/>
    <w:rsid w:val="00C20D85"/>
    <w:rsid w:val="00C47715"/>
    <w:rsid w:val="00C47E4B"/>
    <w:rsid w:val="00C553FA"/>
    <w:rsid w:val="00C62532"/>
    <w:rsid w:val="00C664C3"/>
    <w:rsid w:val="00C67A35"/>
    <w:rsid w:val="00C70494"/>
    <w:rsid w:val="00C717A8"/>
    <w:rsid w:val="00C76437"/>
    <w:rsid w:val="00C816D0"/>
    <w:rsid w:val="00C81AEA"/>
    <w:rsid w:val="00C9067F"/>
    <w:rsid w:val="00C94CCF"/>
    <w:rsid w:val="00CA33AB"/>
    <w:rsid w:val="00CB35F4"/>
    <w:rsid w:val="00CB5626"/>
    <w:rsid w:val="00CB6EDC"/>
    <w:rsid w:val="00CC1D80"/>
    <w:rsid w:val="00CD4D7D"/>
    <w:rsid w:val="00CD719C"/>
    <w:rsid w:val="00CE0E59"/>
    <w:rsid w:val="00CE1529"/>
    <w:rsid w:val="00CF1C62"/>
    <w:rsid w:val="00D16778"/>
    <w:rsid w:val="00D23532"/>
    <w:rsid w:val="00D303F4"/>
    <w:rsid w:val="00D3233D"/>
    <w:rsid w:val="00D339A0"/>
    <w:rsid w:val="00D40248"/>
    <w:rsid w:val="00D508DB"/>
    <w:rsid w:val="00D528B3"/>
    <w:rsid w:val="00D6021F"/>
    <w:rsid w:val="00D6501E"/>
    <w:rsid w:val="00D6503B"/>
    <w:rsid w:val="00D74077"/>
    <w:rsid w:val="00D82444"/>
    <w:rsid w:val="00D83714"/>
    <w:rsid w:val="00D903DA"/>
    <w:rsid w:val="00D91181"/>
    <w:rsid w:val="00DA215C"/>
    <w:rsid w:val="00DA4C6F"/>
    <w:rsid w:val="00DB2525"/>
    <w:rsid w:val="00DB255E"/>
    <w:rsid w:val="00DC5D85"/>
    <w:rsid w:val="00DC6069"/>
    <w:rsid w:val="00DC63F0"/>
    <w:rsid w:val="00DC71C0"/>
    <w:rsid w:val="00DC7E65"/>
    <w:rsid w:val="00DD2499"/>
    <w:rsid w:val="00DE0327"/>
    <w:rsid w:val="00DE31D0"/>
    <w:rsid w:val="00DE5A6E"/>
    <w:rsid w:val="00DE6BCD"/>
    <w:rsid w:val="00DF0465"/>
    <w:rsid w:val="00E009F4"/>
    <w:rsid w:val="00E036F8"/>
    <w:rsid w:val="00E036FF"/>
    <w:rsid w:val="00E05992"/>
    <w:rsid w:val="00E31962"/>
    <w:rsid w:val="00E31CE6"/>
    <w:rsid w:val="00E3313A"/>
    <w:rsid w:val="00E3455B"/>
    <w:rsid w:val="00E37D82"/>
    <w:rsid w:val="00E44040"/>
    <w:rsid w:val="00E65470"/>
    <w:rsid w:val="00E67F38"/>
    <w:rsid w:val="00E73F5F"/>
    <w:rsid w:val="00E7742C"/>
    <w:rsid w:val="00E807F3"/>
    <w:rsid w:val="00E8216F"/>
    <w:rsid w:val="00E826EC"/>
    <w:rsid w:val="00E91278"/>
    <w:rsid w:val="00E927FF"/>
    <w:rsid w:val="00EA57CB"/>
    <w:rsid w:val="00EB0AB2"/>
    <w:rsid w:val="00EB6B1C"/>
    <w:rsid w:val="00EB72C6"/>
    <w:rsid w:val="00EC162D"/>
    <w:rsid w:val="00EC5F86"/>
    <w:rsid w:val="00ED4AE4"/>
    <w:rsid w:val="00ED4F76"/>
    <w:rsid w:val="00EE1B3E"/>
    <w:rsid w:val="00EE3630"/>
    <w:rsid w:val="00EE530C"/>
    <w:rsid w:val="00EE64C4"/>
    <w:rsid w:val="00EF11D0"/>
    <w:rsid w:val="00EF414F"/>
    <w:rsid w:val="00EF5310"/>
    <w:rsid w:val="00EF5368"/>
    <w:rsid w:val="00EF7D0F"/>
    <w:rsid w:val="00F01A6B"/>
    <w:rsid w:val="00F032DC"/>
    <w:rsid w:val="00F034BE"/>
    <w:rsid w:val="00F054D8"/>
    <w:rsid w:val="00F127FE"/>
    <w:rsid w:val="00F136B2"/>
    <w:rsid w:val="00F20717"/>
    <w:rsid w:val="00F22C84"/>
    <w:rsid w:val="00F23EDC"/>
    <w:rsid w:val="00F37ECB"/>
    <w:rsid w:val="00F43D61"/>
    <w:rsid w:val="00F46BAA"/>
    <w:rsid w:val="00F53094"/>
    <w:rsid w:val="00F5485D"/>
    <w:rsid w:val="00F54CEF"/>
    <w:rsid w:val="00F57553"/>
    <w:rsid w:val="00F579B3"/>
    <w:rsid w:val="00F6526C"/>
    <w:rsid w:val="00F73B53"/>
    <w:rsid w:val="00F77AF7"/>
    <w:rsid w:val="00F84778"/>
    <w:rsid w:val="00F84E4F"/>
    <w:rsid w:val="00F94C52"/>
    <w:rsid w:val="00F9684D"/>
    <w:rsid w:val="00FA16D6"/>
    <w:rsid w:val="00FA1FDF"/>
    <w:rsid w:val="00FB1A58"/>
    <w:rsid w:val="00FC07D5"/>
    <w:rsid w:val="00FC11AD"/>
    <w:rsid w:val="00FC6DF5"/>
    <w:rsid w:val="00FD4C20"/>
    <w:rsid w:val="00FD57EC"/>
    <w:rsid w:val="00FE4525"/>
    <w:rsid w:val="00FF62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609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76097"/>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B76097"/>
    <w:rPr>
      <w:rFonts w:ascii="Tahoma" w:hAnsi="Tahoma" w:cs="Tahoma"/>
      <w:sz w:val="16"/>
      <w:szCs w:val="16"/>
    </w:rPr>
  </w:style>
  <w:style w:type="paragraph" w:styleId="Titolo">
    <w:name w:val="Title"/>
    <w:basedOn w:val="Normale"/>
    <w:link w:val="TitoloCarattere"/>
    <w:qFormat/>
    <w:rsid w:val="00B76097"/>
    <w:pPr>
      <w:jc w:val="center"/>
    </w:pPr>
    <w:rPr>
      <w:rFonts w:ascii="Arial" w:hAnsi="Arial"/>
      <w:b/>
      <w:sz w:val="24"/>
    </w:rPr>
  </w:style>
  <w:style w:type="character" w:customStyle="1" w:styleId="TitoloCarattere">
    <w:name w:val="Titolo Carattere"/>
    <w:basedOn w:val="Carpredefinitoparagrafo"/>
    <w:link w:val="Titolo"/>
    <w:rsid w:val="00B76097"/>
    <w:rPr>
      <w:rFonts w:ascii="Arial" w:eastAsia="Times New Roman" w:hAnsi="Arial" w:cs="Times New Roman"/>
      <w:b/>
      <w:sz w:val="24"/>
      <w:szCs w:val="20"/>
      <w:lang w:eastAsia="it-IT"/>
    </w:rPr>
  </w:style>
  <w:style w:type="paragraph" w:styleId="Paragrafoelenco">
    <w:name w:val="List Paragraph"/>
    <w:basedOn w:val="Normale"/>
    <w:uiPriority w:val="34"/>
    <w:qFormat/>
    <w:rsid w:val="007979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609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76097"/>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B76097"/>
    <w:rPr>
      <w:rFonts w:ascii="Tahoma" w:hAnsi="Tahoma" w:cs="Tahoma"/>
      <w:sz w:val="16"/>
      <w:szCs w:val="16"/>
    </w:rPr>
  </w:style>
  <w:style w:type="paragraph" w:styleId="Titolo">
    <w:name w:val="Title"/>
    <w:basedOn w:val="Normale"/>
    <w:link w:val="TitoloCarattere"/>
    <w:qFormat/>
    <w:rsid w:val="00B76097"/>
    <w:pPr>
      <w:jc w:val="center"/>
    </w:pPr>
    <w:rPr>
      <w:rFonts w:ascii="Arial" w:hAnsi="Arial"/>
      <w:b/>
      <w:sz w:val="24"/>
    </w:rPr>
  </w:style>
  <w:style w:type="character" w:customStyle="1" w:styleId="TitoloCarattere">
    <w:name w:val="Titolo Carattere"/>
    <w:basedOn w:val="Carpredefinitoparagrafo"/>
    <w:link w:val="Titolo"/>
    <w:rsid w:val="00B76097"/>
    <w:rPr>
      <w:rFonts w:ascii="Arial" w:eastAsia="Times New Roman" w:hAnsi="Arial" w:cs="Times New Roman"/>
      <w:b/>
      <w:sz w:val="24"/>
      <w:szCs w:val="20"/>
      <w:lang w:eastAsia="it-IT"/>
    </w:rPr>
  </w:style>
  <w:style w:type="paragraph" w:styleId="Paragrafoelenco">
    <w:name w:val="List Paragraph"/>
    <w:basedOn w:val="Normale"/>
    <w:uiPriority w:val="34"/>
    <w:qFormat/>
    <w:rsid w:val="00797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1503</Words>
  <Characters>8570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m.derosa</dc:creator>
  <cp:lastModifiedBy>a.ciangoli</cp:lastModifiedBy>
  <cp:revision>4</cp:revision>
  <cp:lastPrinted>2023-05-31T11:54:00Z</cp:lastPrinted>
  <dcterms:created xsi:type="dcterms:W3CDTF">2023-05-31T11:53:00Z</dcterms:created>
  <dcterms:modified xsi:type="dcterms:W3CDTF">2023-06-05T11:38:00Z</dcterms:modified>
</cp:coreProperties>
</file>